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2FA544" w14:textId="77777777" w:rsidR="005B0F4D" w:rsidRDefault="00DC1665">
      <w:pPr>
        <w:pStyle w:val="BodyText"/>
        <w:ind w:left="13626"/>
        <w:rPr>
          <w:rFonts w:ascii="Times New Roman"/>
          <w:sz w:val="20"/>
        </w:rPr>
      </w:pPr>
      <w:bookmarkStart w:id="0" w:name="_GoBack"/>
      <w:bookmarkEnd w:id="0"/>
      <w:r>
        <w:pict w14:anchorId="080F261A">
          <v:shapetype id="_x0000_t202" coordsize="21600,21600" o:spt="202" path="m,l,21600r21600,l21600,xe">
            <v:stroke joinstyle="miter"/>
            <v:path gradientshapeok="t" o:connecttype="rect"/>
          </v:shapetype>
          <v:shape id="_x0000_s1116" type="#_x0000_t202" style="position:absolute;left:0;text-align:left;margin-left:110.85pt;margin-top:541.8pt;width:679.9pt;height:29.3pt;z-index:-251658240;mso-position-horizontal-relative:page;mso-position-vertical-relative:page" filled="f" stroked="f">
            <v:textbox inset="0,0,0,0">
              <w:txbxContent>
                <w:p w14:paraId="1A8BB64C" w14:textId="77777777" w:rsidR="005B0F4D" w:rsidRDefault="00DC1665">
                  <w:pPr>
                    <w:tabs>
                      <w:tab w:val="left" w:pos="11457"/>
                    </w:tabs>
                    <w:spacing w:line="225" w:lineRule="exact"/>
                    <w:ind w:left="320"/>
                    <w:rPr>
                      <w:rFonts w:ascii="Nunito"/>
                      <w:b/>
                      <w:i/>
                      <w:sz w:val="12"/>
                    </w:rPr>
                  </w:pP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fldChar w:fldCharType="begin"/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instrText xml:space="preserve"> HYPERLINK "http://www.2simple.com.au/" \h </w:instrText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fldChar w:fldCharType="separate"/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t>www.2simple.com.au</w:t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fldChar w:fldCharType="end"/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tab/>
                  </w:r>
                  <w:r>
                    <w:rPr>
                      <w:rFonts w:ascii="Nunito"/>
                      <w:b/>
                      <w:i/>
                      <w:color w:val="231F20"/>
                      <w:sz w:val="12"/>
                    </w:rPr>
                    <w:t>Contact</w:t>
                  </w:r>
                  <w:r>
                    <w:rPr>
                      <w:rFonts w:ascii="Nunito"/>
                      <w:b/>
                      <w:i/>
                      <w:color w:val="231F20"/>
                      <w:spacing w:val="-1"/>
                      <w:sz w:val="12"/>
                    </w:rPr>
                    <w:t xml:space="preserve"> </w:t>
                  </w:r>
                  <w:r>
                    <w:rPr>
                      <w:rFonts w:ascii="Nunito"/>
                      <w:b/>
                      <w:i/>
                      <w:color w:val="231F20"/>
                      <w:sz w:val="12"/>
                    </w:rPr>
                    <w:t>us</w:t>
                  </w:r>
                </w:p>
                <w:p w14:paraId="7CDD3E5F" w14:textId="77777777" w:rsidR="005B0F4D" w:rsidRDefault="00DC1665">
                  <w:pPr>
                    <w:tabs>
                      <w:tab w:val="left" w:pos="11741"/>
                    </w:tabs>
                    <w:spacing w:before="7"/>
                    <w:rPr>
                      <w:rFonts w:ascii="Nunito"/>
                      <w:sz w:val="12"/>
                    </w:rPr>
                  </w:pP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Raising Standards</w:t>
                  </w:r>
                  <w:r>
                    <w:rPr>
                      <w:rFonts w:ascii="Nunito"/>
                      <w:color w:val="231F20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Through</w:t>
                  </w:r>
                  <w:r>
                    <w:rPr>
                      <w:rFonts w:ascii="Nunito"/>
                      <w:color w:val="231F20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Creativity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ab/>
                  </w:r>
                  <w:r>
                    <w:rPr>
                      <w:rFonts w:ascii="Nunito"/>
                      <w:color w:val="231F20"/>
                      <w:w w:val="105"/>
                      <w:position w:val="1"/>
                      <w:sz w:val="12"/>
                    </w:rPr>
                    <w:t>Tel:03 8001</w:t>
                  </w:r>
                  <w:r>
                    <w:rPr>
                      <w:rFonts w:ascii="Nunito"/>
                      <w:color w:val="231F20"/>
                      <w:spacing w:val="-10"/>
                      <w:w w:val="105"/>
                      <w:position w:val="1"/>
                      <w:sz w:val="12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position w:val="1"/>
                      <w:sz w:val="12"/>
                    </w:rPr>
                    <w:t>5024</w:t>
                  </w:r>
                </w:p>
                <w:p w14:paraId="4EAECEA1" w14:textId="77777777" w:rsidR="005B0F4D" w:rsidRDefault="00DC1665">
                  <w:pPr>
                    <w:pStyle w:val="BodyText"/>
                    <w:spacing w:before="3"/>
                    <w:jc w:val="right"/>
                  </w:pPr>
                  <w:hyperlink r:id="rId6">
                    <w:r>
                      <w:rPr>
                        <w:color w:val="231F20"/>
                      </w:rPr>
                      <w:t>Email: 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48357994">
          <v:rect id="_x0000_s1115" style="position:absolute;left:0;text-align:left;margin-left:0;margin-top:0;width:841.9pt;height:595.3pt;z-index:-251657216;mso-position-horizontal-relative:page;mso-position-vertical-relative:page" fillcolor="#e3d4ea" stroked="f">
            <w10:wrap anchorx="page" anchory="page"/>
          </v:rect>
        </w:pict>
      </w:r>
      <w:r>
        <w:rPr>
          <w:rFonts w:ascii="Times New Roman"/>
          <w:noProof/>
          <w:sz w:val="20"/>
        </w:rPr>
        <w:drawing>
          <wp:inline distT="0" distB="0" distL="0" distR="0" wp14:anchorId="4685FD34" wp14:editId="1D4F96F3">
            <wp:extent cx="1532981" cy="55721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981" cy="55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4049C" w14:textId="77777777" w:rsidR="005B0F4D" w:rsidRDefault="005B0F4D">
      <w:pPr>
        <w:pStyle w:val="BodyText"/>
        <w:rPr>
          <w:rFonts w:ascii="Times New Roman"/>
          <w:sz w:val="20"/>
        </w:rPr>
      </w:pPr>
    </w:p>
    <w:p w14:paraId="7991A584" w14:textId="77777777" w:rsidR="005B0F4D" w:rsidRDefault="005B0F4D">
      <w:pPr>
        <w:pStyle w:val="BodyText"/>
        <w:rPr>
          <w:rFonts w:ascii="Times New Roman"/>
          <w:sz w:val="20"/>
        </w:rPr>
      </w:pPr>
    </w:p>
    <w:p w14:paraId="6387B8C7" w14:textId="77777777" w:rsidR="005B0F4D" w:rsidRDefault="005B0F4D">
      <w:pPr>
        <w:pStyle w:val="BodyText"/>
        <w:rPr>
          <w:rFonts w:ascii="Times New Roman"/>
          <w:sz w:val="20"/>
        </w:rPr>
      </w:pPr>
    </w:p>
    <w:p w14:paraId="68C8A5FF" w14:textId="77777777" w:rsidR="005B0F4D" w:rsidRDefault="005B0F4D">
      <w:pPr>
        <w:pStyle w:val="BodyText"/>
        <w:rPr>
          <w:rFonts w:ascii="Times New Roman"/>
          <w:sz w:val="20"/>
        </w:rPr>
      </w:pPr>
    </w:p>
    <w:p w14:paraId="74952391" w14:textId="77777777" w:rsidR="005B0F4D" w:rsidRDefault="005B0F4D">
      <w:pPr>
        <w:pStyle w:val="BodyText"/>
        <w:rPr>
          <w:rFonts w:ascii="Times New Roman"/>
          <w:sz w:val="20"/>
        </w:rPr>
      </w:pPr>
    </w:p>
    <w:p w14:paraId="18825C27" w14:textId="77777777" w:rsidR="005B0F4D" w:rsidRDefault="005B0F4D">
      <w:pPr>
        <w:pStyle w:val="BodyText"/>
        <w:rPr>
          <w:rFonts w:ascii="Times New Roman"/>
          <w:sz w:val="20"/>
        </w:rPr>
      </w:pPr>
    </w:p>
    <w:p w14:paraId="5C15FBFD" w14:textId="77777777" w:rsidR="005B0F4D" w:rsidRDefault="005B0F4D">
      <w:pPr>
        <w:pStyle w:val="BodyText"/>
        <w:rPr>
          <w:rFonts w:ascii="Times New Roman"/>
          <w:sz w:val="20"/>
        </w:rPr>
      </w:pPr>
    </w:p>
    <w:p w14:paraId="5270FF1D" w14:textId="77777777" w:rsidR="005B0F4D" w:rsidRDefault="005B0F4D">
      <w:pPr>
        <w:pStyle w:val="BodyText"/>
        <w:rPr>
          <w:rFonts w:ascii="Times New Roman"/>
          <w:sz w:val="20"/>
        </w:rPr>
      </w:pPr>
    </w:p>
    <w:p w14:paraId="53F7CC15" w14:textId="77777777" w:rsidR="005B0F4D" w:rsidRDefault="005B0F4D">
      <w:pPr>
        <w:pStyle w:val="BodyText"/>
        <w:rPr>
          <w:rFonts w:ascii="Times New Roman"/>
          <w:sz w:val="20"/>
        </w:rPr>
      </w:pPr>
    </w:p>
    <w:p w14:paraId="645D2595" w14:textId="77777777" w:rsidR="005B0F4D" w:rsidRDefault="005B0F4D">
      <w:pPr>
        <w:pStyle w:val="BodyText"/>
        <w:rPr>
          <w:rFonts w:ascii="Times New Roman"/>
          <w:sz w:val="20"/>
        </w:rPr>
      </w:pPr>
    </w:p>
    <w:p w14:paraId="6477AACE" w14:textId="77777777" w:rsidR="005B0F4D" w:rsidRDefault="005B0F4D">
      <w:pPr>
        <w:pStyle w:val="BodyText"/>
        <w:rPr>
          <w:rFonts w:ascii="Times New Roman"/>
          <w:sz w:val="20"/>
        </w:rPr>
      </w:pPr>
    </w:p>
    <w:p w14:paraId="5DE08D55" w14:textId="77777777" w:rsidR="005B0F4D" w:rsidRDefault="005B0F4D">
      <w:pPr>
        <w:pStyle w:val="BodyText"/>
        <w:rPr>
          <w:rFonts w:ascii="Times New Roman"/>
          <w:sz w:val="20"/>
        </w:rPr>
      </w:pPr>
    </w:p>
    <w:p w14:paraId="0A9AD052" w14:textId="77777777" w:rsidR="005B0F4D" w:rsidRDefault="005B0F4D">
      <w:pPr>
        <w:pStyle w:val="BodyText"/>
        <w:rPr>
          <w:rFonts w:ascii="Times New Roman"/>
          <w:sz w:val="20"/>
        </w:rPr>
      </w:pPr>
    </w:p>
    <w:p w14:paraId="7036967A" w14:textId="77777777" w:rsidR="005B0F4D" w:rsidRDefault="005B0F4D">
      <w:pPr>
        <w:pStyle w:val="BodyText"/>
        <w:rPr>
          <w:rFonts w:ascii="Times New Roman"/>
          <w:sz w:val="20"/>
        </w:rPr>
      </w:pPr>
    </w:p>
    <w:p w14:paraId="7937CB77" w14:textId="77777777" w:rsidR="005B0F4D" w:rsidRDefault="005B0F4D">
      <w:pPr>
        <w:pStyle w:val="BodyText"/>
        <w:rPr>
          <w:rFonts w:ascii="Times New Roman"/>
          <w:sz w:val="20"/>
        </w:rPr>
      </w:pPr>
    </w:p>
    <w:p w14:paraId="6C858BE3" w14:textId="77777777" w:rsidR="005B0F4D" w:rsidRDefault="005B0F4D">
      <w:pPr>
        <w:pStyle w:val="BodyText"/>
        <w:rPr>
          <w:rFonts w:ascii="Times New Roman"/>
          <w:sz w:val="20"/>
        </w:rPr>
      </w:pPr>
    </w:p>
    <w:p w14:paraId="5A5486D0" w14:textId="77777777" w:rsidR="005B0F4D" w:rsidRDefault="005B0F4D">
      <w:pPr>
        <w:pStyle w:val="BodyText"/>
        <w:rPr>
          <w:rFonts w:ascii="Times New Roman"/>
          <w:sz w:val="20"/>
        </w:rPr>
      </w:pPr>
    </w:p>
    <w:p w14:paraId="77C4C36F" w14:textId="77777777" w:rsidR="005B0F4D" w:rsidRDefault="005B0F4D">
      <w:pPr>
        <w:pStyle w:val="BodyText"/>
        <w:spacing w:before="9"/>
        <w:rPr>
          <w:rFonts w:ascii="Times New Roman"/>
          <w:sz w:val="24"/>
        </w:rPr>
      </w:pPr>
    </w:p>
    <w:p w14:paraId="528A6C6A" w14:textId="77777777" w:rsidR="005B0F4D" w:rsidRDefault="00DC1665">
      <w:pPr>
        <w:spacing w:before="62"/>
        <w:ind w:left="8826"/>
        <w:rPr>
          <w:rFonts w:ascii="Nunito"/>
          <w:b/>
          <w:sz w:val="48"/>
        </w:rPr>
      </w:pPr>
      <w:r>
        <w:pict w14:anchorId="115EA0B4">
          <v:group id="_x0000_s1052" style="position:absolute;left:0;text-align:left;margin-left:8.5pt;margin-top:-252.05pt;width:753.65pt;height:481.7pt;z-index:-251656192;mso-position-horizontal-relative:page" coordorigin="170,-5041" coordsize="15073,9634">
            <v:shape id="_x0000_s1114" style="position:absolute;left:7594;top:-542;width:7648;height:2103" coordorigin="7594,-541" coordsize="7648,2103" path="m15129,-541r-7421,l7642,-539r-33,12l7596,-493r-2,65l7594,1448r2,66l7609,1547r33,13l7708,1561r7421,l15194,1560r34,-13l15241,1514r1,-66l15242,-428r-1,-65l15228,-527r-34,-12l15129,-541xe" stroked="f">
              <v:fill opacity="52428f"/>
              <v:path arrowok="t"/>
            </v:shape>
            <v:shape id="_x0000_s1113" style="position:absolute;left:10293;top:1278;width:2629;height:567" coordorigin="10294,1278" coordsize="2629,567" path="m12809,1278r-2402,l10342,1280r-34,12l10296,1326r-2,65l10294,1732r2,65l10308,1831r34,12l10407,1845r2402,l12874,1843r34,-12l12920,1797r2,-65l12922,1391r-2,-65l12908,1292r-34,-12l12809,1278xe" fillcolor="#6c2d87" stroked="f">
              <v:path arrowok="t"/>
            </v:shape>
            <v:rect id="_x0000_s1112" style="position:absolute;left:9764;top:1234;width:842;height:718" fillcolor="#e3d4ea" stroked="f"/>
            <v:shape id="_x0000_s1111" style="position:absolute;left:9749;top:1141;width:880;height:840" coordorigin="9749,1141" coordsize="880,840" o:spt="100" adj="0,,0" path="m9984,1775r-38,l9946,1813r38,l9984,1775t,-112l9946,1663r,38l9984,1701r,-38m9984,1551r-38,l9946,1588r38,l9984,1551t,-113l9946,1438r,38l9984,1476r,-38m10096,1775r-38,l10058,1813r38,l10096,1775t,-112l10058,1663r,38l10096,1701r,-38m10096,1551r-38,l10058,1588r38,l10096,1551t,-113l10058,1438r,38l10096,1476r,-38m10208,1775r-38,l10170,1813r38,l10208,1775t,-112l10170,1663r,38l10208,1701r,-38m10208,1551r-38,l10170,1588r38,l10208,1551t,-113l10170,1438r,38l10208,1476r,-38m10320,1775r-37,l10283,1813r37,l10320,1775t,-112l10283,1663r,38l10320,1701r,-38m10320,1551r-37,l10283,1588r37,l10320,1551t,-113l10283,1438r,38l10320,1476r,-38m10433,1663r-38,l10395,1701r38,l10433,1663t,-112l10395,1551r,37l10433,1588r,-37m10433,1438r-38,l10395,1476r38,l10433,1438t196,-224l10621,1206r-29,l10592,1248r,692l10587,1944r-796,l9787,1940r,-692l9791,1243r95,l9890,1248r,51l9898,1308r21,l9927,1299r,-51l9932,1243r66,l10002,1248r,51l10010,1308r21,l10040,1299r,-51l10044,1243r66,l10114,1248r,51l10123,1308r21,l10152,1299r,-51l10156,1243r66,l10227,1248r,51l10235,1308r21,l10264,1299r,-51l10268,1243r67,l10339,1248r,51l10347,1308r21,l10377,1299r,-51l10381,1243r66,l10451,1248r,51l10460,1308r20,l10489,1299r,-51l10493,1243r94,l10592,1248r,-42l10493,1206r-4,-4l10489,1150r-9,-9l10460,1141r-9,9l10451,1202r-4,4l10381,1206r-4,-4l10377,1150r-9,-9l10347,1141r-8,9l10339,1202r-4,4l10268,1206r-4,-4l10264,1150r-8,-9l10235,1141r-8,9l10227,1202r-5,4l10156,1206r-4,-4l10152,1150r-8,-9l10123,1141r-9,9l10114,1202r-4,4l10044,1206r-4,-4l10040,1150r-9,-9l10010,1141r-8,9l10002,1202r-4,4l9932,1206r-5,-4l9927,1150r-8,-9l9898,1141r-8,9l9890,1202r-4,4l9758,1206r-9,8l9749,1973r9,8l10621,1981r8,-8l10629,1944r,-701l10629,1214e" fillcolor="#6c2d87" stroked="f">
              <v:stroke joinstyle="round"/>
              <v:formulas/>
              <v:path arrowok="t" o:connecttype="segments"/>
            </v:shape>
            <v:shape id="_x0000_s1110" style="position:absolute;left:3501;top:-3612;width:5199;height:3012" coordorigin="3501,-3611" coordsize="5199,3012" path="m6299,-3611l3547,-2032r-35,34l3501,-1953r12,44l3548,-1874,5822,-599,8699,-2237,6299,-3611xe" fillcolor="#d3b8df" stroked="f">
              <v:path arrowok="t"/>
            </v:shape>
            <v:shape id="_x0000_s1109" style="position:absolute;left:7396;top:-3838;width:3;height:2" coordorigin="7396,-3837" coordsize="3,2" path="m7399,-3837r-1,l7396,-3836r3,-1xe" fillcolor="#644e46" stroked="f">
              <v:path arrowok="t"/>
            </v:shape>
            <v:shape id="_x0000_s1108" style="position:absolute;left:3676;top:-5042;width:5193;height:4621" coordorigin="3676,-5041" coordsize="5193,4621" path="m8869,-3013l7462,-3825r,l6482,-5041,3676,-3421r277,735l3954,-2686r703,483l4657,-1232r1404,811l8869,-2041r,-972e" fillcolor="#683c78" stroked="f">
              <v:path arrowok="t"/>
            </v:shape>
            <v:shape id="_x0000_s1107" style="position:absolute;left:3676;top:-5042;width:3781;height:2832" coordorigin="3676,-5041" coordsize="3781,2832" o:spt="100" adj="0,,0" path="m6482,-5041l3676,-3421r490,608l4167,-2812r,l4652,-2210r84,-48l4666,-2258r-467,-580l4199,-2838r,-1l4198,-2840r,l3739,-3409,6473,-4987r53,l6482,-5041xm6526,-4987r-53,l7398,-3837r1,l7396,-3836,4666,-2258r70,l7456,-3832,6526,-4987xe" fillcolor="#a477b3" stroked="f">
              <v:stroke joinstyle="round"/>
              <v:formulas/>
              <v:path arrowok="t" o:connecttype="segments"/>
            </v:shape>
            <v:shape id="_x0000_s1106" style="position:absolute;left:7396;top:-3838;width:3;height:2" coordorigin="7396,-3837" coordsize="3,2" path="m7399,-3837r-1,l7396,-3836r3,-1xe" fillcolor="#644e46" stroked="f">
              <v:path arrowok="t"/>
            </v:shape>
            <v:shape id="_x0000_s1105" style="position:absolute;left:4657;top:-2204;width:1404;height:875" coordorigin="4657,-2203" coordsize="1404,875" path="m4657,-2203r,64l6061,-1329r,-64l4657,-2203xe" fillcolor="#a7a9ac" stroked="f">
              <v:path arrowok="t"/>
            </v:shape>
            <v:shape id="_x0000_s1104" style="position:absolute;left:4657;top:-2140;width:1404;height:866" coordorigin="4657,-2139" coordsize="1404,866" path="m4657,-2139r,54l6061,-1274r,-55l4657,-2139xe" fillcolor="#b5272d" stroked="f">
              <v:path arrowok="t"/>
            </v:shape>
            <v:shape id="_x0000_s1103" style="position:absolute;left:4651;top:-3832;width:2811;height:1629" coordorigin="4652,-3832" coordsize="2811,1629" path="m7456,-3832l4652,-2210r5,7l7462,-3825r,l7456,-3832xe" fillcolor="#683c78" stroked="f">
              <v:path arrowok="t"/>
            </v:shape>
            <v:shape id="_x0000_s1102" style="position:absolute;left:4657;top:-1260;width:1404;height:839" coordorigin="4657,-1260" coordsize="1404,839" path="m4657,-1260r,28l6061,-421r,-28l4657,-1260xe" fillcolor="#b5272d" stroked="f">
              <v:path arrowok="t"/>
            </v:shape>
            <v:shape id="_x0000_s1101" style="position:absolute;left:4657;top:-2085;width:1404;height:1636" coordorigin="4657,-2085" coordsize="1404,1636" path="m4657,-2085r,825l6061,-449r,-825l4657,-2085xe" fillcolor="#c5332c" stroked="f">
              <v:path arrowok="t"/>
            </v:shape>
            <v:shape id="_x0000_s1100" style="position:absolute;left:6060;top:-3013;width:2808;height:1684" coordorigin="6061,-3013" coordsize="2808,1684" path="m8869,-3013l6061,-1393r,64l8869,-2949r,-64xe" fillcolor="#d1d3d4" stroked="f">
              <v:path arrowok="t"/>
            </v:shape>
            <v:shape id="_x0000_s1099" style="position:absolute;left:6060;top:-2950;width:2808;height:2528" coordorigin="6061,-2949" coordsize="2808,2528" o:spt="100" adj="0,,0" path="m8869,-2069l6061,-449r,28l8869,-2041r,-28m8869,-2949l6061,-1329r,55l6094,-1293,8869,-2894r,-55e" fillcolor="#c5332c" stroked="f">
              <v:stroke joinstyle="round"/>
              <v:formulas/>
              <v:path arrowok="t" o:connecttype="segments"/>
            </v:shape>
            <v:line id="_x0000_s1098" style="position:absolute" from="6077,-1293" to="6077,-449" strokecolor="#ef6a4d" strokeweight=".58492mm"/>
            <v:shape id="_x0000_s1097" style="position:absolute;left:3739;top:-4987;width:3659;height:2729" coordorigin="3739,-4986" coordsize="3659,2729" path="m6473,-4986l3739,-3409r459,569l4198,-2840r1,1l4199,-2838r,l4666,-2258,7396,-3836r2,-1l6473,-4986xe" fillcolor="#875646" stroked="f">
              <v:path arrowok="t"/>
            </v:shape>
            <v:shape id="_x0000_s1096" style="position:absolute;left:4730;top:-3783;width:4066;height:2348" coordorigin="4730,-3782" coordsize="4066,2348" path="m7462,-3782l4730,-2203r1331,768l8796,-3013,7462,-3782xe" fillcolor="#535251" stroked="f">
              <v:path arrowok="t"/>
            </v:shape>
            <v:shape id="_x0000_s1095" style="position:absolute;left:3739;top:-4987;width:3659;height:1596" coordorigin="3739,-4986" coordsize="3659,1596" o:spt="100" adj="0,,0" path="m6473,-4986l3739,-3409r15,18l6480,-4965r11,l6473,-4986xm6491,-4965r-11,l6734,-4291r662,455l7398,-3837,6491,-4965xe" fillcolor="#464646" stroked="f">
              <v:stroke joinstyle="round"/>
              <v:formulas/>
              <v:path arrowok="t" o:connecttype="segments"/>
            </v:shape>
            <v:shape id="_x0000_s1094" style="position:absolute;left:3753;top:-4965;width:2981;height:2131" coordorigin="3754,-4965" coordsize="2981,2131" path="m6480,-4965l3754,-3391r444,551l4198,-2840r1,1l4199,-2838r,l4203,-2834,6734,-4291r-254,-674xe" fillcolor="#4b4d4d" stroked="f">
              <v:path arrowok="t"/>
            </v:shape>
            <v:shape id="_x0000_s1093" style="position:absolute;left:4650;top:-3852;width:2746;height:1594" coordorigin="4651,-3851" coordsize="2746,1594" path="m7374,-3851l4651,-2277r15,19l7396,-3836r-22,-15xe" fillcolor="#3e4040" stroked="f">
              <v:path arrowok="t"/>
            </v:shape>
            <v:shape id="_x0000_s1092" style="position:absolute;left:4202;top:-4291;width:3172;height:2014" coordorigin="4203,-4291" coordsize="3172,2014" path="m6734,-4291l4203,-2834r448,557l7374,-3851r-640,-440xe" fillcolor="#535251" stroked="f">
              <v:path arrowok="t"/>
            </v:shape>
            <v:shape id="_x0000_s1091" style="position:absolute;left:7777;top:-3013;width:1018;height:467" coordorigin="7778,-3013" coordsize="1018,467" path="m8796,-3013r-1018,346l7987,-2546r809,-467xe" fillcolor="#3e3c3b" stroked="f">
              <v:path arrowok="t"/>
            </v:shape>
            <v:shape id="_x0000_s1090" style="position:absolute;left:5866;top:-2667;width:2121;height:1232" coordorigin="5866,-2667" coordsize="2121,1232" path="m7778,-2667l5866,-1547r195,112l7987,-2546r-209,-121xe" fillcolor="#343737" stroked="f">
              <v:path arrowok="t"/>
            </v:shape>
            <v:shape id="_x0000_s1089" style="position:absolute;left:7462;top:-3783;width:1334;height:1116" coordorigin="7462,-3782" coordsize="1334,1116" path="m7462,-3782r,932l7778,-2667r1018,-346l7462,-3782xe" fillcolor="#464646" stroked="f">
              <v:path arrowok="t"/>
            </v:shape>
            <v:shape id="_x0000_s1088" style="position:absolute;left:5537;top:-2850;width:2241;height:1303" coordorigin="5538,-2850" coordsize="2241,1303" path="m7462,-2850l5538,-1737r328,190l7778,-2667r-316,-183xe" fillcolor="#3e4040" stroked="f">
              <v:path arrowok="t"/>
            </v:shape>
            <v:shape id="_x0000_s1087" style="position:absolute;left:4657;top:-2140;width:1404;height:866" coordorigin="4657,-2139" coordsize="1404,866" path="m4657,-2139r,54l6061,-1274r,-55l4657,-2139xe" fillcolor="#5c396c" stroked="f">
              <v:path arrowok="t"/>
            </v:shape>
            <v:shape id="_x0000_s1086" style="position:absolute;left:4657;top:-2204;width:1404;height:875" coordorigin="4657,-2203" coordsize="1404,875" path="m4657,-2203r,64l6061,-1329r,-64l4657,-2203xe" fillcolor="#a7a9ac" stroked="f">
              <v:path arrowok="t"/>
            </v:shape>
            <v:shape id="_x0000_s1085" style="position:absolute;left:4657;top:-2085;width:1404;height:1664" coordorigin="4657,-2085" coordsize="1404,1664" o:spt="100" adj="0,,0" path="m6061,-449l4657,-1260r,28l6061,-421r,-28m6061,-1274l4657,-2085r,825l6061,-449r,-825e" fillcolor="#683c78" stroked="f">
              <v:stroke joinstyle="round"/>
              <v:formulas/>
              <v:path arrowok="t" o:connecttype="segments"/>
            </v:shape>
            <v:shape id="_x0000_s1084" style="position:absolute;left:6060;top:-3013;width:2808;height:1684" coordorigin="6061,-3013" coordsize="2808,1684" path="m8869,-3013l6061,-1393r,64l8869,-2949r,-64xe" fillcolor="#d1d3d4" stroked="f">
              <v:path arrowok="t"/>
            </v:shape>
            <v:shape id="_x0000_s1083" style="position:absolute;left:6060;top:-2070;width:2808;height:1649" coordorigin="6061,-2069" coordsize="2808,1649" path="m8869,-2069l6061,-449r,28l8869,-2041r,-28xe" fillcolor="#683c78" stroked="f">
              <v:path arrowok="t"/>
            </v:shape>
            <v:shape id="_x0000_s1082" style="position:absolute;left:6093;top:-2895;width:2775;height:2427" coordorigin="6094,-2894" coordsize="2775,2427" path="m8869,-2894l6094,-1293r,825l8869,-2069r,-825xe" fillcolor="#8a56a1" stroked="f">
              <v:path arrowok="t"/>
            </v:shape>
            <v:shape id="_x0000_s1081" style="position:absolute;left:6060;top:-2950;width:2808;height:1676" coordorigin="6061,-2949" coordsize="2808,1676" path="m8869,-2949l6061,-1329r,55l6094,-1293,8869,-2894r,-55xe" fillcolor="#683c78" stroked="f">
              <v:path arrowok="t"/>
            </v:shape>
            <v:line id="_x0000_s1080" style="position:absolute" from="6077,-1293" to="6077,-449" strokecolor="#a477b3" strokeweight=".58492mm"/>
            <v:shape id="_x0000_s1079" style="position:absolute;left:6567;top:-2604;width:1735;height:1306" coordorigin="6567,-2604" coordsize="1735,1306" o:spt="100" adj="0,,0" path="m6781,-1715r-17,-10l6567,-1612r,227l6584,-1376r32,-17l6616,-1308r18,10l6732,-1355r,-38l6732,-1461r49,-28l6781,-1632r-17,-10l6764,-1680r17,-11l6781,-1715t1521,-878l8284,-2604r-196,113l8088,-2263r18,9l8137,-2272r,86l8155,-2177r98,-57l8253,-2272r,-67l8302,-2368r,-142l8284,-2520r,-39l8302,-2569r,-24e" fillcolor="#683c78" stroked="f">
              <v:stroke joinstyle="round"/>
              <v:formulas/>
              <v:path arrowok="t" o:connecttype="segments"/>
            </v:shape>
            <v:shape id="_x0000_s1078" style="position:absolute;left:6598;top:-1750;width:214;height:427" coordorigin="6599,-1749" coordsize="214,427" o:spt="100" adj="0,,0" path="m6763,-1417r-115,l6648,-1332r17,9l6763,-1380r,-37xm6795,-1749r-196,113l6599,-1409r17,9l6648,-1417r115,l6763,-1485r49,-28l6812,-1656r-17,-10l6795,-1704r17,-11l6812,-1740r-17,-9xe" fillcolor="#d1d3d4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77" type="#_x0000_t75" style="position:absolute;left:6598;top:-1750;width:214;height:427">
              <v:imagedata r:id="rId8" o:title=""/>
            </v:shape>
            <v:shape id="_x0000_s1076" style="position:absolute;left:8118;top:-2631;width:215;height:427" coordorigin="8119,-2631" coordsize="215,427" o:spt="100" adj="0,,0" path="m8284,-2298r-116,l8168,-2213r18,9l8284,-2261r,-37xm8315,-2631r-196,114l8119,-2290r18,9l8168,-2298r116,l8284,-2366r49,-29l8333,-2537r-18,-10l8315,-2586r18,-11l8333,-2621r-18,-10xe" fillcolor="#d1d3d4" stroked="f">
              <v:stroke joinstyle="round"/>
              <v:formulas/>
              <v:path arrowok="t" o:connecttype="segments"/>
            </v:shape>
            <v:shape id="_x0000_s1075" type="#_x0000_t75" style="position:absolute;left:8118;top:-2631;width:215;height:427">
              <v:imagedata r:id="rId9" o:title=""/>
            </v:shape>
            <v:shape id="_x0000_s1074" style="position:absolute;left:4683;top:-3020;width:4150;height:1624" coordorigin="4684,-3020" coordsize="4150,1624" o:spt="100" adj="0,,0" path="m4714,-2214r-30,26l6059,-1396r73,-42l6059,-1438,4714,-2214xm8805,-3020l6059,-1438r73,l8833,-2994r-28,-26xe" fillcolor="#683c78" stroked="f">
              <v:stroke joinstyle="round"/>
              <v:formulas/>
              <v:path arrowok="t" o:connecttype="segments"/>
            </v:shape>
            <v:shape id="_x0000_s1073" style="position:absolute;left:6437;top:-4328;width:971;height:3130" coordorigin="6438,-4327" coordsize="971,3130" path="m7350,-4327r-856,488l6442,-3770r-4,29l6448,-1198r961,-567l7402,-4271r-41,-54l7350,-4327xe" fillcolor="#bd7809" stroked="f">
              <v:path arrowok="t"/>
            </v:shape>
            <v:shape id="_x0000_s1072" style="position:absolute;left:6469;top:-4326;width:939;height:3109" coordorigin="6470,-4325" coordsize="939,3109" path="m7361,-4325r-4,1l7352,-4322r-4,2l6526,-3839r-24,18l6485,-3797r-11,27l6470,-3741r10,2524l7409,-1765r-7,-2506l7399,-4290r-9,-16l7377,-4318r-16,-7xe" fillcolor="#f39c12" stroked="f">
              <v:path arrowok="t"/>
            </v:shape>
            <v:shape id="_x0000_s1071" style="position:absolute;left:7401;top:-4691;width:982;height:2926" coordorigin="7402,-4690" coordsize="982,2926" path="m8327,-4690r-868,486l7406,-4135r-4,30l7409,-1765r974,-575l8383,-4633r-28,-50l8341,-4688r-14,-2xe" fillcolor="#13856e" stroked="f">
              <v:path arrowok="t"/>
            </v:shape>
            <v:shape id="_x0000_s1070" style="position:absolute;left:7437;top:-4683;width:947;height:2897" coordorigin="7437,-4683" coordsize="947,2897" path="m8355,-4683r,l8347,-4682r-853,485l7441,-4128r-4,30l7444,-1786r939,-554l8383,-4633r-2,-16l8375,-4662r-9,-12l8355,-4683xe" fillcolor="#1abb9c" stroked="f">
              <v:path arrowok="t"/>
            </v:shape>
            <v:shape id="_x0000_s1069" style="position:absolute;left:5515;top:-2931;width:2869;height:1479" coordorigin="5515,-2931" coordsize="2869,1479" o:spt="100" adj="0,,0" path="m5515,-1731r440,222l6050,-1452r243,-134l6087,-1586r-572,-145xm8383,-2931l6087,-1586r206,l6447,-1671,8383,-2775r,-156xe" fillcolor="#ccc" stroked="f">
              <v:stroke joinstyle="round"/>
              <v:formulas/>
              <v:path arrowok="t" o:connecttype="segments"/>
            </v:shape>
            <v:shape id="_x0000_s1068" style="position:absolute;left:170;top:-918;width:5199;height:3012" coordorigin="170,-918" coordsize="5199,3012" path="m2968,-918l216,661r-35,34l170,740r12,45l217,819,2491,2094,5368,456,2968,-918xe" fillcolor="#d3b8df" stroked="f">
              <v:path arrowok="t"/>
            </v:shape>
            <v:shape id="_x0000_s1067" type="#_x0000_t75" style="position:absolute;left:4908;top:472;width:123;height:123">
              <v:imagedata r:id="rId10" o:title=""/>
            </v:shape>
            <v:shape id="_x0000_s1066" style="position:absolute;left:2461;top:306;width:4767;height:2716" coordorigin="2461,306" coordsize="4767,2716" o:spt="100" adj="0,,0" path="m2738,1713r-211,122l2507,1847r-16,14l2478,1877r-9,15l2463,1909r-2,17l2463,1943r6,16l2478,1975r13,15l2507,2004r20,13l4266,3021r2,1l4579,3022r2,-1l5492,2495r-1868,l3618,2494r-6,l3606,2493r-5,-2l3596,2489r-9,-4l2721,1985r-8,-5l2710,1977r-3,-3l2705,1970r-1,-3l2704,1963r,-3l2705,1957r2,-4l2710,1950r3,-3l2721,1942r20,-11l2624,1931r-9,-1l2607,1929r-8,-1l2591,1926r-7,-3l2578,1920r-6,-4l2567,1912r-3,-5l2561,1903r-2,-5l2559,1893r,-5l2561,1883r3,-4l2567,1874r5,-4l2578,1866r6,-3l2591,1860r8,-2l2607,1857r8,-1l2624,1855r247,l2984,1790r-112,l2841,1772r,l2839,1771r-3,-2l2816,1758r-6,-4l2738,1713xm5601,446r-270,l5337,446r6,1l5349,448r5,2l5359,452r9,4l6234,956r8,5l6245,964r3,3l6250,971r1,3l6252,977r-1,4l6250,984r-2,4l6245,991r-3,3l6234,999,3660,2485r-8,4l3647,2491r-6,2l3636,2494r-6,l3624,2495r1868,l5617,2422r-9,-5l5320,2417r-6,-1l5308,2416r-5,-1l5297,2413r-5,-2l5283,2407,4712,2077r-8,-5l4701,2069r-3,-3l4696,2062r-1,-3l4695,2055r,-3l4696,2048r2,-3l4701,2042r3,-3l4712,2034r742,-428l5463,1601r5,-2l5473,1598r6,-1l5485,1596r6,l7049,1596r114,-66l7182,1517r16,-14l7211,1488r9,-16l7226,1456r2,-17l7226,1422r-6,-16l7211,1390r-13,-15l7182,1361r-19,-13l5601,446xm7049,1596r-1558,l5497,1596r6,1l5508,1598r6,1l5519,1601r9,5l6099,1936r8,5l6110,1944r3,3l6115,1950r1,4l6116,1957r,3l6115,1964r-2,3l6110,1970r-3,3l6099,1978r-742,429l5348,2411r-5,2l5338,2415r-6,1l5326,2416r-6,1l5608,2417r-49,-29l6067,2095r118,l7049,1596xm6185,2095r-118,l6126,2129r59,-34xm2871,1855r-247,l2632,1856r9,1l2649,1858r8,2l2664,1863r6,3l2676,1870r5,4l2684,1879r3,4l2689,1888r,5l2689,1898r-2,5l2684,1907r-3,5l2676,1916r-6,4l2664,1923r-7,3l2649,1928r-8,1l2632,1930r-8,1l2741,1931r130,-76xm5266,306r-29,1l5208,311r-27,5l5178,317r-23,7l5131,333r-22,11l4899,465r1,1l4906,470r2,3l5031,544,2872,1790r112,l5295,456r8,-4l5308,450r6,-2l5320,447r5,-1l5331,446r270,l5424,344r-22,-11l5378,324r-26,-8l5324,311r-29,-4l5266,306xe" fillcolor="#dbdbe2" stroked="f">
              <v:stroke joinstyle="round"/>
              <v:formulas/>
              <v:path arrowok="t" o:connecttype="segments"/>
            </v:shape>
            <v:shape id="_x0000_s1065" style="position:absolute;left:2685;top:446;width:2250;height:1303" coordorigin="2686,447" coordsize="2250,1303" path="m4845,447l2686,1693r38,10l2729,1705r6,3l2741,1712r6,5l2749,1719r5,3l2802,1750,4936,518r-3,-8l4899,465r-5,-3l4888,459r-5,-2l4845,447xe" fillcolor="#454553" stroked="f">
              <v:path arrowok="t"/>
            </v:shape>
            <v:shape id="_x0000_s1064" style="position:absolute;left:1843;top:-2180;width:3358;height:4129" coordorigin="1844,-2180" coordsize="3358,4129" o:spt="100" adj="0,,0" path="m4939,540r,-7l4938,525r-2,-7l2802,1750r31,17l2836,1769r5,3l4930,566r3,-4l4936,557r2,-5l4939,546r,-6m5202,203r-2,-28l5196,148,5047,-581r,689l5047,114r-1,6l5044,126r-2,6l5040,137r-3,5l5034,147r-4,4l5026,154r-8,6l2444,1646r-8,4l2431,1651r-4,1l2423,1651r-5,l2415,1649r-4,-3l2408,1643r-3,-3l2402,1635r-1,-4l2398,1620,1975,-446r-2,-11l1973,-462r,-6l1974,-474r2,-6l1978,-486r2,-5l1983,-496r3,-5l1990,-505r4,-3l2002,-514,4576,-2000r9,-4l4589,-2005r4,-1l4598,-2005r4,l4606,-2003r3,3l4613,-1997r2,3l4618,-1989r2,5l4622,-1974,5045,92r2,11l5047,108r,-689l4756,-2006r-10,-45l4740,-2077r-10,-23l4719,-2121r-14,-18l4689,-2154r-18,-12l4652,-2174r-20,-5l4611,-2180r-21,3l4569,-2170r-21,10l1966,-669r-20,14l1927,-639r-18,20l1893,-597r-15,24l1866,-546r-9,27l1850,-491r-4,29l1844,-434r1,28l1849,-379r450,2200l2306,1846r9,23l2327,1890r14,18l2357,1923r17,12l2393,1943r20,5l2434,1948r21,-2l2461,1944r,-18l2463,1909r6,-17l2478,1877r13,-16l2507,1848r20,-13l2738,1713r11,6l2747,1717r-5,-4l2741,1712r-6,-4l2729,1705r-5,-2l2686,1693r72,-41l4845,447r38,10l4888,459r6,3l4899,465r32,-18l5109,344r22,-11l5155,324r23,-7l5179,315r10,-27l5196,260r4,-29l5202,203e" fillcolor="#2b2b36" stroked="f">
              <v:stroke joinstyle="round"/>
              <v:formulas/>
              <v:path arrowok="t" o:connecttype="segments"/>
            </v:shape>
            <v:shape id="_x0000_s1063" type="#_x0000_t75" style="position:absolute;left:2212;top:1797;width:181;height:146">
              <v:imagedata r:id="rId11" o:title=""/>
            </v:shape>
            <v:shape id="_x0000_s1062" style="position:absolute;left:1757;top:-2203;width:2875;height:4024" coordorigin="1757,-2203" coordsize="2875,4024" o:spt="100" adj="0,,0" path="m4525,-2203r-21,3l4482,-2193r-21,10l1879,-692r-20,13l1840,-662r-18,20l1806,-620r-14,24l1780,-570r-10,28l1763,-514r-4,29l1757,-457r1,28l1762,-402r450,2199l2299,1821,1849,-379r-4,-27l1844,-433r1,-29l1850,-491r7,-28l1866,-546r12,-27l1893,-597r16,-22l1927,-639r19,-17l1966,-669,4548,-2160r21,-10l4590,-2177r21,-2l4629,-2179r-83,-23l4525,-2203xm4629,-2179r-18,l4632,-2179r-3,xe" fillcolor="#d1d1db" stroked="f">
              <v:stroke joinstyle="round"/>
              <v:formulas/>
              <v:path arrowok="t" o:connecttype="segments"/>
            </v:shape>
            <v:shape id="_x0000_s1061" style="position:absolute;left:2461;top:1438;width:4767;height:1583" coordorigin="2461,1439" coordsize="4767,1583" o:spt="100" adj="0,,0" path="m5617,2422l4581,3021r-2,1l4758,3022r949,-548l5617,2474r,-52xm6274,2146r-207,l6126,2180r-509,294l5707,2474r567,-328xm6067,2095r-508,293l5604,2414r463,-268l6274,2146r31,-17l6126,2129r-59,-34xm7228,1439r-2,17l7220,1472r-9,16l7198,1503r-16,14l7163,1530,6126,2129r179,l7163,1634r19,-13l7198,1607r13,-15l7220,1576r6,-17l7228,1543r,-104xm2461,1926r,103l2463,2046r6,17l2478,2079r13,15l2507,2108r20,12l4088,3022r180,l4266,3021,2527,2017r-20,-13l2491,1990r-13,-15l2469,1959r-6,-16l2461,1926xe" fillcolor="#b1b1c2" stroked="f">
              <v:stroke joinstyle="round"/>
              <v:formulas/>
              <v:path arrowok="t" o:connecttype="segments"/>
            </v:shape>
            <v:shape id="_x0000_s1060" style="position:absolute;left:8299;top:2950;width:6238;height:1643" coordorigin="8300,2950" coordsize="6238,1643" path="m14424,2950r-6011,l8348,2952r-34,13l8302,2998r-2,66l8300,4479r2,66l8314,4578r34,13l8413,4593r6011,l14489,4591r34,-13l14535,4545r2,-66l14537,3064r-2,-66l14523,2965r-34,-13l14424,2950xe" stroked="f">
              <v:fill opacity="52428f"/>
              <v:path arrowok="t"/>
            </v:shape>
            <v:shape id="_x0000_s1059" style="position:absolute;left:8306;top:2247;width:6231;height:1018" coordorigin="8306,2247" coordsize="6231,1018" path="m14424,2247r-6005,l8354,2249r-34,13l8308,2295r-2,66l8306,3265r6231,l14537,2361r-2,-66l14523,2262r-34,-13l14424,2247xe" fillcolor="#6c2d87" stroked="f">
              <v:path arrowok="t"/>
            </v:shape>
            <v:shape id="_x0000_s1058" type="#_x0000_t75" style="position:absolute;left:9008;top:2423;width:328;height:328">
              <v:imagedata r:id="rId12" o:title=""/>
            </v:shape>
            <v:shape id="_x0000_s1057" style="position:absolute;left:8809;top:2780;width:727;height:402" coordorigin="8809,2780" coordsize="727,402" o:spt="100" adj="0,,0" path="m9394,2780r-442,l8896,2791r-45,31l8820,2867r-11,56l8809,3181r136,l8945,2979r6,-6l9536,2973r,-50l9525,2867r-31,-45l9449,2791r-55,-11xm9379,2973r-412,l8973,2979r,202l9372,3181r,-202l9379,2973xm9536,2973r-142,l9401,2979r,202l9536,3181r,-208xe" stroked="f">
              <v:stroke joinstyle="round"/>
              <v:formulas/>
              <v:path arrowok="t" o:connecttype="segments"/>
            </v:shape>
            <v:rect id="_x0000_s1056" style="position:absolute;left:8725;top:2330;width:851;height:851" filled="f" strokecolor="#231f20" strokeweight="1pt"/>
            <v:shape id="_x0000_s1055" style="position:absolute;left:11076;top:3242;width:681;height:524" coordorigin="11076,3242" coordsize="681,524" o:spt="100" adj="0,,0" path="m11739,3431r-645,l11083,3434r-6,9l11076,3453r6,10l11411,3765r11,l11751,3463r6,-10l11756,3443r-6,-9l11739,3431xm11594,3242r-355,l11239,3431r355,l11594,3242xe" fillcolor="#6d2d87" stroked="f">
              <v:stroke joinstyle="round"/>
              <v:formulas/>
              <v:path arrowok="t" o:connecttype="segments"/>
            </v:shape>
            <v:shape id="_x0000_s1054" type="#_x0000_t75" style="position:absolute;left:1973;top:-2666;width:8744;height:5161">
              <v:imagedata r:id="rId13" o:title=""/>
            </v:shape>
            <v:shape id="_x0000_s1053" type="#_x0000_t75" style="position:absolute;left:6529;top:-4362;width:1821;height:1073">
              <v:imagedata r:id="rId14" o:title=""/>
            </v:shape>
            <w10:wrap anchorx="page"/>
          </v:group>
        </w:pict>
      </w:r>
      <w:r>
        <w:rPr>
          <w:rFonts w:ascii="Nunito"/>
          <w:b/>
          <w:color w:val="6C2D87"/>
          <w:sz w:val="48"/>
        </w:rPr>
        <w:t>Progression of Skills</w:t>
      </w:r>
    </w:p>
    <w:p w14:paraId="236DF859" w14:textId="77777777" w:rsidR="005B0F4D" w:rsidRDefault="005B0F4D">
      <w:pPr>
        <w:pStyle w:val="BodyText"/>
        <w:rPr>
          <w:b/>
          <w:sz w:val="20"/>
        </w:rPr>
      </w:pPr>
    </w:p>
    <w:p w14:paraId="4CDD4001" w14:textId="77777777" w:rsidR="005B0F4D" w:rsidRDefault="005B0F4D">
      <w:pPr>
        <w:pStyle w:val="BodyText"/>
        <w:spacing w:before="10"/>
        <w:rPr>
          <w:b/>
          <w:sz w:val="21"/>
        </w:rPr>
      </w:pPr>
    </w:p>
    <w:p w14:paraId="5EED3FC0" w14:textId="77777777" w:rsidR="005B0F4D" w:rsidRDefault="00DC1665">
      <w:pPr>
        <w:pStyle w:val="Heading1"/>
        <w:spacing w:before="75" w:line="240" w:lineRule="auto"/>
        <w:ind w:left="10462"/>
        <w:rPr>
          <w:rFonts w:ascii="Nunito" w:hAnsi="Nunito"/>
        </w:rPr>
      </w:pPr>
      <w:r>
        <w:rPr>
          <w:rFonts w:ascii="Nunito" w:hAnsi="Nunito"/>
          <w:color w:val="FFFFFF"/>
        </w:rPr>
        <w:t xml:space="preserve">2018 </w:t>
      </w:r>
      <w:r>
        <w:rPr>
          <w:rFonts w:ascii="Nunito" w:hAnsi="Nunito"/>
          <w:color w:val="FFFFFF"/>
          <w:sz w:val="20"/>
        </w:rPr>
        <w:t xml:space="preserve">— </w:t>
      </w:r>
      <w:r>
        <w:rPr>
          <w:rFonts w:ascii="Nunito" w:hAnsi="Nunito"/>
          <w:color w:val="FFFFFF"/>
        </w:rPr>
        <w:t>2019</w:t>
      </w:r>
    </w:p>
    <w:p w14:paraId="4EB39D56" w14:textId="77777777" w:rsidR="005B0F4D" w:rsidRDefault="005B0F4D">
      <w:pPr>
        <w:pStyle w:val="BodyText"/>
        <w:rPr>
          <w:b/>
          <w:sz w:val="20"/>
        </w:rPr>
      </w:pPr>
    </w:p>
    <w:p w14:paraId="5BA7DE5B" w14:textId="77777777" w:rsidR="005B0F4D" w:rsidRDefault="005B0F4D">
      <w:pPr>
        <w:pStyle w:val="BodyText"/>
        <w:rPr>
          <w:b/>
          <w:sz w:val="17"/>
        </w:rPr>
      </w:pPr>
    </w:p>
    <w:p w14:paraId="520A3B66" w14:textId="77777777" w:rsidR="005B0F4D" w:rsidRDefault="00DC1665">
      <w:pPr>
        <w:spacing w:before="117" w:line="211" w:lineRule="auto"/>
        <w:ind w:left="10198" w:right="1863" w:hanging="609"/>
        <w:rPr>
          <w:rFonts w:ascii="Nunito"/>
          <w:b/>
          <w:sz w:val="32"/>
        </w:rPr>
      </w:pPr>
      <w:r>
        <w:rPr>
          <w:rFonts w:ascii="Nunito"/>
          <w:b/>
          <w:color w:val="FFFFFF"/>
          <w:sz w:val="32"/>
        </w:rPr>
        <w:t>Digital Technologies Coordinator</w:t>
      </w:r>
    </w:p>
    <w:p w14:paraId="6D9598EF" w14:textId="77777777" w:rsidR="005B0F4D" w:rsidRDefault="005B0F4D">
      <w:pPr>
        <w:pStyle w:val="BodyText"/>
        <w:rPr>
          <w:b/>
          <w:sz w:val="20"/>
        </w:rPr>
      </w:pPr>
    </w:p>
    <w:p w14:paraId="1F1903B5" w14:textId="77777777" w:rsidR="005B0F4D" w:rsidRDefault="005B0F4D">
      <w:pPr>
        <w:pStyle w:val="BodyText"/>
        <w:rPr>
          <w:b/>
          <w:sz w:val="20"/>
        </w:rPr>
      </w:pPr>
    </w:p>
    <w:p w14:paraId="1DB00C66" w14:textId="77777777" w:rsidR="005B0F4D" w:rsidRDefault="005B0F4D">
      <w:pPr>
        <w:pStyle w:val="BodyText"/>
        <w:rPr>
          <w:b/>
          <w:sz w:val="20"/>
        </w:rPr>
      </w:pPr>
    </w:p>
    <w:p w14:paraId="05D87023" w14:textId="77777777" w:rsidR="005B0F4D" w:rsidRDefault="005B0F4D">
      <w:pPr>
        <w:pStyle w:val="BodyText"/>
        <w:rPr>
          <w:b/>
          <w:sz w:val="20"/>
        </w:rPr>
      </w:pPr>
    </w:p>
    <w:p w14:paraId="5B52A257" w14:textId="77777777" w:rsidR="005B0F4D" w:rsidRDefault="005B0F4D">
      <w:pPr>
        <w:pStyle w:val="BodyText"/>
        <w:rPr>
          <w:b/>
          <w:sz w:val="20"/>
        </w:rPr>
      </w:pPr>
    </w:p>
    <w:p w14:paraId="0C2AC338" w14:textId="77777777" w:rsidR="005B0F4D" w:rsidRDefault="005B0F4D">
      <w:pPr>
        <w:pStyle w:val="BodyText"/>
        <w:rPr>
          <w:b/>
          <w:sz w:val="20"/>
        </w:rPr>
      </w:pPr>
    </w:p>
    <w:p w14:paraId="5F8FE620" w14:textId="77777777" w:rsidR="005B0F4D" w:rsidRDefault="005B0F4D">
      <w:pPr>
        <w:pStyle w:val="BodyText"/>
        <w:rPr>
          <w:b/>
          <w:sz w:val="20"/>
        </w:rPr>
      </w:pPr>
    </w:p>
    <w:p w14:paraId="2E7C4EF7" w14:textId="77777777" w:rsidR="005B0F4D" w:rsidRDefault="00DC1665">
      <w:pPr>
        <w:pStyle w:val="BodyText"/>
        <w:spacing w:before="4"/>
        <w:rPr>
          <w:b/>
        </w:rPr>
      </w:pPr>
      <w:r>
        <w:pict w14:anchorId="7647C43F">
          <v:group id="_x0000_s1044" style="position:absolute;margin-left:22.7pt;margin-top:10.35pt;width:77.85pt;height:28.3pt;z-index:-251652096;mso-wrap-distance-left:0;mso-wrap-distance-right:0;mso-position-horizontal-relative:page" coordorigin="454,207" coordsize="1557,566">
            <v:shape id="_x0000_s1051" style="position:absolute;left:630;top:207;width:1380;height:566" coordorigin="631,207" coordsize="1380,566" o:spt="100" adj="0,,0" path="m1320,207r-90,3l1142,217r-84,11l978,244r-74,20l836,288r-88,43l684,380r-40,54l631,490r13,57l684,600r64,49l836,692r68,24l978,736r80,16l1142,764r88,7l1320,773r91,-2l1499,764r54,-8l1320,756r-89,-2l1144,747r-83,-11l983,720,909,700,842,676,798,657,760,636,726,614,699,591,676,566,660,541r-9,-25l648,490r3,-26l660,439r16,-25l699,389r27,-23l760,344r38,-21l842,304r67,-24l983,260r78,-15l1144,233r87,-7l1320,224r233,l1499,217r-88,-7l1320,207xm1553,224r-233,l1410,226r87,7l1580,245r78,15l1732,280r67,24l1843,323r38,21l1915,366r27,23l1965,414r16,25l1990,464r3,26l1990,516r-9,25l1965,566r-23,25l1915,614r-34,22l1843,657r-44,19l1732,700r-74,20l1580,736r-83,11l1410,754r-90,2l1553,756r30,-4l1663,736r74,-20l1805,692r88,-43l1957,600r40,-53l2010,490r-13,-56l1957,380r-64,-49l1805,288r-68,-24l1663,244r-80,-16l1553,224xe" fillcolor="#1a171a" stroked="f">
              <v:stroke joinstyle="round"/>
              <v:formulas/>
              <v:path arrowok="t" o:connecttype="segments"/>
            </v:shape>
            <v:shape id="_x0000_s1050" style="position:absolute;left:453;top:298;width:407;height:407" coordorigin="454,298" coordsize="407,407" path="m657,298r-79,16l513,358r-44,64l454,501r15,79l513,645r65,43l657,704r79,-16l800,645r44,-65l860,501,844,422,800,358,736,314,657,298xe" fillcolor="#1a171a" stroked="f">
              <v:path arrowok="t"/>
            </v:shape>
            <v:shape id="_x0000_s1049" type="#_x0000_t75" style="position:absolute;left:561;top:345;width:192;height:289">
              <v:imagedata r:id="rId15" o:title=""/>
            </v:shape>
            <v:shape id="_x0000_s1048" type="#_x0000_t75" style="position:absolute;left:893;top:402;width:156;height:197">
              <v:imagedata r:id="rId16" o:title=""/>
            </v:shape>
            <v:shape id="_x0000_s1047" type="#_x0000_t75" style="position:absolute;left:1166;top:402;width:256;height:193">
              <v:imagedata r:id="rId17" o:title=""/>
            </v:shape>
            <v:shape id="_x0000_s1046" type="#_x0000_t75" style="position:absolute;left:1468;top:402;width:164;height:265">
              <v:imagedata r:id="rId18" o:title=""/>
            </v:shape>
            <v:shape id="_x0000_s1045" type="#_x0000_t75" style="position:absolute;left:1740;top:402;width:174;height:197">
              <v:imagedata r:id="rId19" o:title=""/>
            </v:shape>
            <w10:wrap type="topAndBottom" anchorx="page"/>
          </v:group>
        </w:pict>
      </w:r>
      <w:r>
        <w:pict w14:anchorId="3A40A132">
          <v:group id="_x0000_s1036" style="position:absolute;margin-left:683.7pt;margin-top:21.7pt;width:14.8pt;height:17.6pt;z-index:-251651072;mso-wrap-distance-left:0;mso-wrap-distance-right:0;mso-position-horizontal-relative:page" coordorigin="13674,434" coordsize="296,352">
            <v:shape id="_x0000_s1043" style="position:absolute;left:13674;top:433;width:172;height:171" coordorigin="13674,434" coordsize="172,171" o:spt="100" adj="0,,0" path="m13704,434r-7,2l13688,444r-8,9l13676,463r-2,12l13676,487r1,4l13678,495r2,4l13697,531r23,27l13747,580r31,18l13787,601r9,2l13804,604r11,l13824,601r10,-11l13837,587r9,-9l13846,572r-14,-15l13776,557r-4,-3l13759,544r-13,-12l13734,519r-10,-13l13721,502r,-3l13729,492r4,-4l13745,476r,-6l13731,456r-6,-6l13718,444r-8,-8l13704,434xm13808,533r-7,1l13791,544r-5,5l13779,557r-3,l13832,557r-9,-9l13808,533xe" fillcolor="#6c2d87" stroked="f">
              <v:stroke joinstyle="round"/>
              <v:formulas/>
              <v:path arrowok="t" o:connecttype="segments"/>
            </v:shape>
            <v:shape id="_x0000_s1042" style="position:absolute;left:13678;top:635;width:288;height:146" coordorigin="13678,635" coordsize="288,146" o:spt="100" adj="0,,0" path="m13678,635r,137l13689,781r266,l13966,772r,-58l13818,714r-4,-1l13678,635xm13966,635r-137,78l13825,714r141,l13966,635xe" fillcolor="#6c2d87" stroked="f">
              <v:stroke joinstyle="round"/>
              <v:formulas/>
              <v:path arrowok="t" o:connecttype="segments"/>
            </v:shape>
            <v:shape id="_x0000_s1041" style="position:absolute;left:13674;top:629;width:296;height:156" coordorigin="13674,629" coordsize="296,156" o:spt="100" adj="0,,0" path="m13674,629r,145l13687,785r270,l13965,778r-274,l13682,771r,-130l13695,641r-21,-12xm13970,641r-8,l13962,771r-9,7l13965,778r5,-4l13970,641xm13695,641r-13,l13813,716r4,1l13826,717r4,-1l13840,711r-21,l13816,710r-121,-69xm13970,629r-142,81l13825,711r15,l13962,641r8,l13970,629xe" fillcolor="#f7f8f9" stroked="f">
              <v:stroke joinstyle="round"/>
              <v:formulas/>
              <v:path arrowok="t" o:connecttype="segments"/>
            </v:shape>
            <v:shape id="_x0000_s1040" style="position:absolute;left:13678;top:686;width:288;height:96" coordorigin="13678,686" coordsize="288,96" path="m13828,686r-11,l13812,688r-134,76l13679,774r10,8l13955,782r10,-8l13966,764r-133,-76l13828,686xe" fillcolor="#6c2d87" stroked="f">
              <v:path arrowok="t"/>
            </v:shape>
            <v:shape id="_x0000_s1039" style="position:absolute;left:13674;top:683;width:296;height:102" coordorigin="13674,683" coordsize="296,102" o:spt="100" adj="0,,0" path="m13828,683r-12,l13811,685r-137,77l13674,775r13,10l13957,785r8,-6l13692,779r-8,-6l13682,765r131,-74l13818,690r25,l13834,685r-6,-2xm13843,690r-16,l13831,691r131,74l13960,773r-8,6l13965,779r5,-4l13970,762r-127,-72xe" fillcolor="#f7f8f9" stroked="f">
              <v:stroke joinstyle="round"/>
              <v:formulas/>
              <v:path arrowok="t" o:connecttype="segments"/>
            </v:shape>
            <v:shape id="_x0000_s1038" style="position:absolute;left:13678;top:618;width:288;height:96" coordorigin="13678,618" coordsize="288,96" path="m13955,618r-266,l13679,626r-1,10l13811,712r5,2l13827,714r5,-2l13966,636r-1,-10l13955,618xe" fillcolor="#6c2d87" stroked="f">
              <v:path arrowok="t"/>
            </v:shape>
            <v:shape id="_x0000_s1037" style="position:absolute;left:13674;top:614;width:296;height:102" coordorigin="13674,615" coordsize="296,102" o:spt="100" adj="0,,0" path="m13957,615r-270,l13674,625r,13l13810,715r6,2l13827,717r6,-2l13842,710r-25,l13813,709r-131,-74l13684,627r8,-6l13965,621r-8,-6xm13965,621r-13,l13960,627r2,8l13831,709r-5,1l13842,710r128,-72l13970,625r-5,-4xe" fillcolor="#f7f8f9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71EE1E70" w14:textId="77777777" w:rsidR="005B0F4D" w:rsidRDefault="005B0F4D">
      <w:pPr>
        <w:sectPr w:rsidR="005B0F4D">
          <w:headerReference w:type="default" r:id="rId20"/>
          <w:type w:val="continuous"/>
          <w:pgSz w:w="16840" w:h="11910" w:orient="landscape"/>
          <w:pgMar w:top="460" w:right="300" w:bottom="280" w:left="340" w:header="0" w:footer="720" w:gutter="0"/>
          <w:cols w:space="720"/>
        </w:sectPr>
      </w:pPr>
    </w:p>
    <w:tbl>
      <w:tblPr>
        <w:tblW w:w="0" w:type="auto"/>
        <w:tblInd w:w="183" w:type="dxa"/>
        <w:tblBorders>
          <w:top w:val="single" w:sz="34" w:space="0" w:color="FFFFFF"/>
          <w:left w:val="single" w:sz="34" w:space="0" w:color="FFFFFF"/>
          <w:bottom w:val="single" w:sz="34" w:space="0" w:color="FFFFFF"/>
          <w:right w:val="single" w:sz="34" w:space="0" w:color="FFFFFF"/>
          <w:insideH w:val="single" w:sz="34" w:space="0" w:color="FFFFFF"/>
          <w:insideV w:val="single" w:sz="3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7"/>
        <w:gridCol w:w="13751"/>
      </w:tblGrid>
      <w:tr w:rsidR="005B0F4D" w14:paraId="5F63F445" w14:textId="77777777">
        <w:trPr>
          <w:trHeight w:val="1158"/>
        </w:trPr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57129E2E" w14:textId="77777777" w:rsidR="005B0F4D" w:rsidRDefault="00DC1665">
            <w:pPr>
              <w:pStyle w:val="TableParagraph"/>
              <w:spacing w:before="381"/>
              <w:ind w:left="5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6B3795"/>
                <w:sz w:val="32"/>
              </w:rPr>
              <w:lastRenderedPageBreak/>
              <w:t>Aspect</w:t>
            </w:r>
          </w:p>
        </w:tc>
        <w:tc>
          <w:tcPr>
            <w:tcW w:w="13751" w:type="dxa"/>
            <w:tcBorders>
              <w:top w:val="single" w:sz="48" w:space="0" w:color="FFFFFF"/>
              <w:left w:val="nil"/>
              <w:bottom w:val="nil"/>
              <w:right w:val="nil"/>
            </w:tcBorders>
            <w:shd w:val="clear" w:color="auto" w:fill="6C2D87"/>
          </w:tcPr>
          <w:p w14:paraId="004B2F58" w14:textId="77777777" w:rsidR="005B0F4D" w:rsidRDefault="00DC1665">
            <w:pPr>
              <w:pStyle w:val="TableParagraph"/>
              <w:spacing w:before="381"/>
              <w:ind w:left="6072" w:right="6037"/>
              <w:jc w:val="center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FFFFFF"/>
                <w:sz w:val="32"/>
              </w:rPr>
              <w:t>Statement</w:t>
            </w:r>
          </w:p>
        </w:tc>
      </w:tr>
      <w:tr w:rsidR="005B0F4D" w14:paraId="4F056730" w14:textId="77777777">
        <w:trPr>
          <w:trHeight w:val="1415"/>
        </w:trPr>
        <w:tc>
          <w:tcPr>
            <w:tcW w:w="2077" w:type="dxa"/>
            <w:vMerge w:val="restart"/>
            <w:tcBorders>
              <w:left w:val="single" w:sz="24" w:space="0" w:color="FFFFFF"/>
              <w:bottom w:val="single" w:sz="24" w:space="0" w:color="FFFFFF"/>
              <w:right w:val="single" w:sz="48" w:space="0" w:color="6C2D87"/>
            </w:tcBorders>
            <w:shd w:val="clear" w:color="auto" w:fill="F39C12"/>
            <w:textDirection w:val="btLr"/>
          </w:tcPr>
          <w:p w14:paraId="189EE8D7" w14:textId="77777777" w:rsidR="005B0F4D" w:rsidRDefault="005B0F4D">
            <w:pPr>
              <w:pStyle w:val="TableParagraph"/>
              <w:spacing w:before="4"/>
              <w:rPr>
                <w:rFonts w:ascii="Nunito"/>
                <w:b/>
                <w:sz w:val="31"/>
              </w:rPr>
            </w:pPr>
          </w:p>
          <w:p w14:paraId="235745F1" w14:textId="77777777" w:rsidR="005B0F4D" w:rsidRDefault="00DC1665">
            <w:pPr>
              <w:pStyle w:val="TableParagraph"/>
              <w:spacing w:line="211" w:lineRule="auto"/>
              <w:ind w:left="209" w:right="165"/>
              <w:jc w:val="center"/>
              <w:rPr>
                <w:rFonts w:ascii="Nunito ExtraBold"/>
                <w:b/>
                <w:sz w:val="26"/>
              </w:rPr>
            </w:pPr>
            <w:r>
              <w:rPr>
                <w:rFonts w:ascii="Nunito ExtraBold"/>
                <w:b/>
                <w:color w:val="FFFFFF"/>
                <w:sz w:val="26"/>
              </w:rPr>
              <w:t>Digital Technologies Knowledge and Understanding</w:t>
            </w:r>
          </w:p>
        </w:tc>
        <w:tc>
          <w:tcPr>
            <w:tcW w:w="13751" w:type="dxa"/>
            <w:tcBorders>
              <w:top w:val="single" w:sz="34" w:space="0" w:color="6C2D87"/>
              <w:left w:val="single" w:sz="48" w:space="0" w:color="6C2D87"/>
              <w:bottom w:val="single" w:sz="24" w:space="0" w:color="FFFFFF"/>
              <w:right w:val="single" w:sz="48" w:space="0" w:color="6C2D87"/>
            </w:tcBorders>
            <w:shd w:val="clear" w:color="auto" w:fill="F7C36F"/>
          </w:tcPr>
          <w:p w14:paraId="6622ED1D" w14:textId="77777777" w:rsidR="005B0F4D" w:rsidRDefault="005B0F4D">
            <w:pPr>
              <w:pStyle w:val="TableParagraph"/>
              <w:spacing w:before="10"/>
              <w:rPr>
                <w:rFonts w:ascii="Nunito"/>
                <w:b/>
                <w:sz w:val="41"/>
              </w:rPr>
            </w:pPr>
          </w:p>
          <w:p w14:paraId="64EF6513" w14:textId="77777777" w:rsidR="005B0F4D" w:rsidRDefault="00DC1665">
            <w:pPr>
              <w:pStyle w:val="TableParagraph"/>
              <w:spacing w:before="1"/>
              <w:ind w:left="876" w:right="842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Recognise and explore digital systems (hardware and software components) for a purpose.</w:t>
            </w:r>
          </w:p>
        </w:tc>
      </w:tr>
      <w:tr w:rsidR="005B0F4D" w14:paraId="2682E1CA" w14:textId="77777777">
        <w:trPr>
          <w:trHeight w:val="1427"/>
        </w:trPr>
        <w:tc>
          <w:tcPr>
            <w:tcW w:w="2077" w:type="dxa"/>
            <w:vMerge/>
            <w:tcBorders>
              <w:top w:val="nil"/>
              <w:left w:val="single" w:sz="24" w:space="0" w:color="FFFFFF"/>
              <w:bottom w:val="single" w:sz="24" w:space="0" w:color="FFFFFF"/>
              <w:right w:val="single" w:sz="48" w:space="0" w:color="6C2D87"/>
            </w:tcBorders>
            <w:shd w:val="clear" w:color="auto" w:fill="F39C12"/>
            <w:textDirection w:val="btLr"/>
          </w:tcPr>
          <w:p w14:paraId="1D547BC0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51" w:type="dxa"/>
            <w:tcBorders>
              <w:top w:val="single" w:sz="24" w:space="0" w:color="FFFFFF"/>
              <w:left w:val="single" w:sz="48" w:space="0" w:color="6C2D87"/>
              <w:bottom w:val="single" w:sz="24" w:space="0" w:color="FFFFFF"/>
              <w:right w:val="single" w:sz="48" w:space="0" w:color="6C2D87"/>
            </w:tcBorders>
            <w:shd w:val="clear" w:color="auto" w:fill="F7C36F"/>
          </w:tcPr>
          <w:p w14:paraId="4D1C2A06" w14:textId="77777777" w:rsidR="005B0F4D" w:rsidRDefault="005B0F4D">
            <w:pPr>
              <w:pStyle w:val="TableParagraph"/>
              <w:spacing w:before="9"/>
              <w:rPr>
                <w:rFonts w:ascii="Nunito"/>
                <w:b/>
                <w:sz w:val="42"/>
              </w:rPr>
            </w:pPr>
          </w:p>
          <w:p w14:paraId="4C8507A3" w14:textId="77777777" w:rsidR="005B0F4D" w:rsidRDefault="00DC1665">
            <w:pPr>
              <w:pStyle w:val="TableParagraph"/>
              <w:ind w:left="877" w:right="842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Recognise and explore patterns in data and represent data as pictures, symbols and diagrams.</w:t>
            </w:r>
          </w:p>
        </w:tc>
      </w:tr>
      <w:tr w:rsidR="005B0F4D" w14:paraId="4E219651" w14:textId="77777777">
        <w:trPr>
          <w:trHeight w:val="1347"/>
        </w:trPr>
        <w:tc>
          <w:tcPr>
            <w:tcW w:w="2077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061CD99A" w14:textId="77777777" w:rsidR="005B0F4D" w:rsidRDefault="005B0F4D">
            <w:pPr>
              <w:pStyle w:val="TableParagraph"/>
              <w:spacing w:before="4"/>
              <w:rPr>
                <w:rFonts w:ascii="Nunito"/>
                <w:b/>
                <w:sz w:val="31"/>
              </w:rPr>
            </w:pPr>
          </w:p>
          <w:p w14:paraId="1BD4ACE8" w14:textId="77777777" w:rsidR="005B0F4D" w:rsidRDefault="00DC1665">
            <w:pPr>
              <w:pStyle w:val="TableParagraph"/>
              <w:spacing w:line="211" w:lineRule="auto"/>
              <w:ind w:left="1283" w:right="1981"/>
              <w:jc w:val="center"/>
              <w:rPr>
                <w:rFonts w:ascii="Nunito ExtraBold"/>
                <w:b/>
                <w:sz w:val="26"/>
              </w:rPr>
            </w:pPr>
            <w:r>
              <w:rPr>
                <w:rFonts w:ascii="Nunito ExtraBold"/>
                <w:b/>
                <w:color w:val="FFFFFF"/>
                <w:sz w:val="26"/>
              </w:rPr>
              <w:t>Digital Technologies Processes and Production Skills</w:t>
            </w:r>
          </w:p>
        </w:tc>
        <w:tc>
          <w:tcPr>
            <w:tcW w:w="13751" w:type="dxa"/>
            <w:tcBorders>
              <w:top w:val="single" w:sz="24" w:space="0" w:color="FFFFFF"/>
              <w:left w:val="single" w:sz="48" w:space="0" w:color="6C2D87"/>
              <w:bottom w:val="single" w:sz="24" w:space="0" w:color="FFFFFF"/>
              <w:right w:val="single" w:sz="48" w:space="0" w:color="6C2D87"/>
            </w:tcBorders>
            <w:shd w:val="clear" w:color="auto" w:fill="47C9AF"/>
          </w:tcPr>
          <w:p w14:paraId="48FA1074" w14:textId="77777777" w:rsidR="005B0F4D" w:rsidRDefault="005B0F4D">
            <w:pPr>
              <w:pStyle w:val="TableParagraph"/>
              <w:spacing w:before="3"/>
              <w:rPr>
                <w:rFonts w:ascii="Nunito"/>
                <w:b/>
                <w:sz w:val="40"/>
              </w:rPr>
            </w:pPr>
          </w:p>
          <w:p w14:paraId="3C56199E" w14:textId="77777777" w:rsidR="005B0F4D" w:rsidRDefault="00DC1665">
            <w:pPr>
              <w:pStyle w:val="TableParagraph"/>
              <w:ind w:left="877" w:right="842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Collect, explore and sort data, and use digital systems to present the data creatively.</w:t>
            </w:r>
          </w:p>
        </w:tc>
      </w:tr>
      <w:tr w:rsidR="005B0F4D" w14:paraId="4224B117" w14:textId="77777777">
        <w:trPr>
          <w:trHeight w:val="1402"/>
        </w:trPr>
        <w:tc>
          <w:tcPr>
            <w:tcW w:w="2077" w:type="dxa"/>
            <w:vMerge/>
            <w:tcBorders>
              <w:top w:val="nil"/>
              <w:left w:val="single" w:sz="24" w:space="0" w:color="FFFFFF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79908C0C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51" w:type="dxa"/>
            <w:tcBorders>
              <w:top w:val="single" w:sz="24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39599468" w14:textId="77777777" w:rsidR="005B0F4D" w:rsidRDefault="005B0F4D">
            <w:pPr>
              <w:pStyle w:val="TableParagraph"/>
              <w:spacing w:before="10"/>
              <w:rPr>
                <w:rFonts w:ascii="Nunito"/>
                <w:b/>
                <w:sz w:val="41"/>
              </w:rPr>
            </w:pPr>
          </w:p>
          <w:p w14:paraId="3C9F30EC" w14:textId="77777777" w:rsidR="005B0F4D" w:rsidRDefault="00DC1665">
            <w:pPr>
              <w:pStyle w:val="TableParagraph"/>
              <w:spacing w:before="1"/>
              <w:ind w:left="877" w:right="842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Follow, describe and represent a sequence of steps and decisions (algorithms) needed to solve simple problems.</w:t>
            </w:r>
          </w:p>
        </w:tc>
      </w:tr>
      <w:tr w:rsidR="005B0F4D" w14:paraId="2D581AA6" w14:textId="77777777">
        <w:trPr>
          <w:trHeight w:val="1402"/>
        </w:trPr>
        <w:tc>
          <w:tcPr>
            <w:tcW w:w="2077" w:type="dxa"/>
            <w:vMerge/>
            <w:tcBorders>
              <w:top w:val="nil"/>
              <w:left w:val="single" w:sz="24" w:space="0" w:color="FFFFFF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14AA93A7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51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6EEF2E67" w14:textId="77777777" w:rsidR="005B0F4D" w:rsidRDefault="005B0F4D">
            <w:pPr>
              <w:pStyle w:val="TableParagraph"/>
              <w:spacing w:before="10"/>
              <w:rPr>
                <w:rFonts w:ascii="Nunito"/>
                <w:b/>
                <w:sz w:val="41"/>
              </w:rPr>
            </w:pPr>
          </w:p>
          <w:p w14:paraId="68D42338" w14:textId="77777777" w:rsidR="005B0F4D" w:rsidRDefault="00DC1665">
            <w:pPr>
              <w:pStyle w:val="TableParagraph"/>
              <w:spacing w:before="1"/>
              <w:ind w:left="877" w:right="842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Explore how people safely use common information systems to meet information, communication and recreation needs.</w:t>
            </w:r>
          </w:p>
        </w:tc>
      </w:tr>
      <w:tr w:rsidR="005B0F4D" w14:paraId="204E0792" w14:textId="77777777">
        <w:trPr>
          <w:trHeight w:val="1385"/>
        </w:trPr>
        <w:tc>
          <w:tcPr>
            <w:tcW w:w="2077" w:type="dxa"/>
            <w:vMerge/>
            <w:tcBorders>
              <w:top w:val="nil"/>
              <w:left w:val="single" w:sz="24" w:space="0" w:color="FFFFFF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28031D16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51" w:type="dxa"/>
            <w:tcBorders>
              <w:top w:val="single" w:sz="18" w:space="0" w:color="FFFFFF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47C9AF"/>
          </w:tcPr>
          <w:p w14:paraId="1A7F931C" w14:textId="77777777" w:rsidR="005B0F4D" w:rsidRDefault="005B0F4D">
            <w:pPr>
              <w:pStyle w:val="TableParagraph"/>
              <w:spacing w:before="3"/>
              <w:rPr>
                <w:rFonts w:ascii="Nunito"/>
                <w:b/>
                <w:sz w:val="34"/>
              </w:rPr>
            </w:pPr>
          </w:p>
          <w:p w14:paraId="2B3B62E7" w14:textId="77777777" w:rsidR="005B0F4D" w:rsidRDefault="00DC1665">
            <w:pPr>
              <w:pStyle w:val="TableParagraph"/>
              <w:spacing w:line="211" w:lineRule="auto"/>
              <w:ind w:left="5071" w:hanging="4731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Create and organise ideas and information using information systems independently and with others, and share these with known people in safe online environments.</w:t>
            </w:r>
          </w:p>
        </w:tc>
      </w:tr>
    </w:tbl>
    <w:p w14:paraId="6C8522BC" w14:textId="77777777" w:rsidR="005B0F4D" w:rsidRDefault="00DC1665">
      <w:pPr>
        <w:rPr>
          <w:sz w:val="2"/>
          <w:szCs w:val="2"/>
        </w:rPr>
      </w:pPr>
      <w:r>
        <w:pict w14:anchorId="5C74BBD3">
          <v:group id="_x0000_s1033" style="position:absolute;margin-left:389.7pt;margin-top:34.4pt;width:36.95pt;height:34.1pt;z-index:-251655168;mso-position-horizontal-relative:page;mso-position-vertical-relative:page" coordorigin="7794,688" coordsize="739,682">
            <v:shape id="_x0000_s1035" style="position:absolute;left:7804;top:698;width:719;height:662" coordorigin="7804,698" coordsize="719,662" o:spt="100" adj="0,,0" path="m8168,698r-8,l8156,701r-86,236l7811,943r-4,3l7804,954r2,4l8011,1111r-73,239l7939,1355r7,5l7950,1360r214,-142l8349,1218r-33,-107l8522,958r1,-4l8521,946r-4,-3l8258,937,8172,701r-4,-3xm8349,1218r-185,l8377,1360r5,l8389,1355r1,-5l8349,1218xe" stroked="f">
              <v:stroke joinstyle="round"/>
              <v:formulas/>
              <v:path arrowok="t" o:connecttype="segments"/>
            </v:shape>
            <v:shape id="_x0000_s1034" style="position:absolute;left:7804;top:698;width:719;height:662" coordorigin="7804,698" coordsize="719,662" path="m8154,705r-21,58l8112,821r-21,58l8070,937r-64,1l7942,940r-63,1l7815,943r-4,l7807,946r-1,4l7804,954r2,4l7809,961r51,37l7910,1036r51,37l8011,1111r-18,58l7975,1228r-18,59l7939,1346r-1,4l7939,1355r3,2l7946,1360r4,l7954,1357r52,-34l8059,1288r52,-35l8164,1218r52,35l8269,1288r52,35l8374,1357r3,3l8382,1360r3,-3l8389,1355r1,-5l8389,1346r-18,-59l8353,1228r-19,-59l8316,1111r51,-38l8417,1036r51,-38l8518,961r5,-7l8522,950r-73,-9l8385,940r-63,-2l8258,937r-21,-58l8216,821r-22,-58l8173,705r-1,-4l8168,698r-4,l8160,698r-4,3l8154,705xe" filled="f" strokecolor="#6c2d87" strokeweight="1pt">
              <v:path arrowok="t"/>
            </v:shape>
            <w10:wrap anchorx="page" anchory="page"/>
          </v:group>
        </w:pict>
      </w:r>
    </w:p>
    <w:p w14:paraId="4A927710" w14:textId="77777777" w:rsidR="005B0F4D" w:rsidRDefault="005B0F4D">
      <w:pPr>
        <w:rPr>
          <w:sz w:val="2"/>
          <w:szCs w:val="2"/>
        </w:rPr>
        <w:sectPr w:rsidR="005B0F4D">
          <w:headerReference w:type="default" r:id="rId21"/>
          <w:footerReference w:type="default" r:id="rId22"/>
          <w:pgSz w:w="16840" w:h="11910" w:orient="landscape"/>
          <w:pgMar w:top="380" w:right="300" w:bottom="980" w:left="340" w:header="0" w:footer="789" w:gutter="0"/>
          <w:cols w:space="720"/>
        </w:sectPr>
      </w:pPr>
    </w:p>
    <w:p w14:paraId="6FEE88E3" w14:textId="77777777" w:rsidR="005B0F4D" w:rsidRDefault="00DC1665">
      <w:pPr>
        <w:spacing w:before="124" w:line="410" w:lineRule="exact"/>
        <w:ind w:left="411"/>
        <w:rPr>
          <w:rFonts w:ascii="Nunito Black"/>
          <w:b/>
          <w:sz w:val="32"/>
        </w:rPr>
      </w:pPr>
      <w:r>
        <w:rPr>
          <w:noProof/>
        </w:rPr>
        <w:lastRenderedPageBreak/>
        <w:drawing>
          <wp:anchor distT="0" distB="0" distL="0" distR="0" simplePos="0" relativeHeight="251650048" behindDoc="0" locked="0" layoutInCell="1" allowOverlap="1" wp14:anchorId="0556847E" wp14:editId="63258C65">
            <wp:simplePos x="0" y="0"/>
            <wp:positionH relativeFrom="page">
              <wp:posOffset>7929003</wp:posOffset>
            </wp:positionH>
            <wp:positionV relativeFrom="paragraph">
              <wp:posOffset>4601</wp:posOffset>
            </wp:positionV>
            <wp:extent cx="622655" cy="602991"/>
            <wp:effectExtent l="0" t="0" r="0" b="0"/>
            <wp:wrapNone/>
            <wp:docPr id="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4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5" cy="602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1072" behindDoc="0" locked="0" layoutInCell="1" allowOverlap="1" wp14:anchorId="3287E87E" wp14:editId="22EEEF89">
            <wp:simplePos x="0" y="0"/>
            <wp:positionH relativeFrom="page">
              <wp:posOffset>8765168</wp:posOffset>
            </wp:positionH>
            <wp:positionV relativeFrom="paragraph">
              <wp:posOffset>4601</wp:posOffset>
            </wp:positionV>
            <wp:extent cx="622658" cy="602991"/>
            <wp:effectExtent l="0" t="0" r="0" b="0"/>
            <wp:wrapNone/>
            <wp:docPr id="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8" cy="602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2096" behindDoc="0" locked="0" layoutInCell="1" allowOverlap="1" wp14:anchorId="4368125E" wp14:editId="0A957173">
            <wp:simplePos x="0" y="0"/>
            <wp:positionH relativeFrom="page">
              <wp:posOffset>9601339</wp:posOffset>
            </wp:positionH>
            <wp:positionV relativeFrom="paragraph">
              <wp:posOffset>4601</wp:posOffset>
            </wp:positionV>
            <wp:extent cx="622655" cy="602991"/>
            <wp:effectExtent l="0" t="0" r="0" b="0"/>
            <wp:wrapNone/>
            <wp:docPr id="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6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5" cy="602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222DFF54">
          <v:shape id="_x0000_s1032" type="#_x0000_t202" style="position:absolute;left:0;text-align:left;margin-left:23.2pt;margin-top:81.95pt;width:797.05pt;height:445.3pt;z-index:25165312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30" w:type="dxa"/>
                    <w:tblBorders>
                      <w:top w:val="single" w:sz="24" w:space="0" w:color="FFFFFF"/>
                      <w:left w:val="single" w:sz="24" w:space="0" w:color="FFFFFF"/>
                      <w:bottom w:val="single" w:sz="24" w:space="0" w:color="FFFFFF"/>
                      <w:right w:val="single" w:sz="24" w:space="0" w:color="FFFFFF"/>
                      <w:insideH w:val="single" w:sz="24" w:space="0" w:color="FFFFFF"/>
                      <w:insideV w:val="single" w:sz="24" w:space="0" w:color="FFFFFF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5851"/>
                  </w:tblGrid>
                  <w:tr w:rsidR="005B0F4D" w14:paraId="617DA532" w14:textId="77777777">
                    <w:trPr>
                      <w:trHeight w:val="1414"/>
                    </w:trPr>
                    <w:tc>
                      <w:tcPr>
                        <w:tcW w:w="15851" w:type="dxa"/>
                        <w:shd w:val="clear" w:color="auto" w:fill="F7C36F"/>
                      </w:tcPr>
                      <w:p w14:paraId="7A170DE9" w14:textId="77777777" w:rsidR="005B0F4D" w:rsidRDefault="00DC1665">
                        <w:pPr>
                          <w:pStyle w:val="TableParagraph"/>
                          <w:spacing w:before="277" w:line="211" w:lineRule="auto"/>
                          <w:ind w:left="225" w:right="163"/>
                          <w:jc w:val="center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Students recognise 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use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 variety of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hardware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to access different software. They can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easily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login, </w:t>
                        </w:r>
                        <w:r>
                          <w:rPr>
                            <w:i/>
                            <w:color w:val="231F20"/>
                            <w:spacing w:val="-4"/>
                            <w:sz w:val="26"/>
                          </w:rPr>
                          <w:t xml:space="preserve">navigate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save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files in Purple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Mash.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Students can capture and insert data by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 adding photos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in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>Mashccams</w:t>
                        </w:r>
                        <w:proofErr w:type="spellEnd"/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.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They can recognise that digital systems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follow commands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can enter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simple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instructions to </w:t>
                        </w:r>
                        <w:r>
                          <w:rPr>
                            <w:i/>
                            <w:color w:val="231F20"/>
                            <w:spacing w:val="-5"/>
                            <w:sz w:val="26"/>
                          </w:rPr>
                          <w:t xml:space="preserve">make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 object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move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in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2Go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and 2Code.</w:t>
                        </w:r>
                      </w:p>
                    </w:tc>
                  </w:tr>
                  <w:tr w:rsidR="005B0F4D" w14:paraId="47220461" w14:textId="77777777">
                    <w:trPr>
                      <w:trHeight w:val="1414"/>
                    </w:trPr>
                    <w:tc>
                      <w:tcPr>
                        <w:tcW w:w="15851" w:type="dxa"/>
                        <w:shd w:val="clear" w:color="auto" w:fill="F7C36F"/>
                      </w:tcPr>
                      <w:p w14:paraId="2C374B41" w14:textId="77777777" w:rsidR="005B0F4D" w:rsidRDefault="005B0F4D">
                        <w:pPr>
                          <w:pStyle w:val="TableParagraph"/>
                          <w:spacing w:before="10"/>
                          <w:rPr>
                            <w:rFonts w:ascii="Nunito Black"/>
                            <w:b/>
                            <w:sz w:val="31"/>
                          </w:rPr>
                        </w:pPr>
                      </w:p>
                      <w:p w14:paraId="604EB927" w14:textId="77777777" w:rsidR="005B0F4D" w:rsidRDefault="00DC1665">
                        <w:pPr>
                          <w:pStyle w:val="TableParagraph"/>
                          <w:spacing w:line="211" w:lineRule="auto"/>
                          <w:ind w:left="438" w:hanging="303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Students can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engage,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explore 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collate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digital content e.g. students can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follow simple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instructions to access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online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resources,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use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Purple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Mash 2Quiz example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(sorting </w:t>
                        </w:r>
                        <w:r>
                          <w:rPr>
                            <w:i/>
                            <w:color w:val="231F20"/>
                            <w:spacing w:val="-4"/>
                            <w:sz w:val="26"/>
                          </w:rPr>
                          <w:t xml:space="preserve">shapes),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2Code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design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mode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(manipulating </w:t>
                        </w:r>
                        <w:r>
                          <w:rPr>
                            <w:i/>
                            <w:color w:val="231F20"/>
                            <w:spacing w:val="-4"/>
                            <w:sz w:val="26"/>
                          </w:rPr>
                          <w:t xml:space="preserve">backgrounds)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or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using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pictogram software such as 2Count.</w:t>
                        </w:r>
                      </w:p>
                    </w:tc>
                  </w:tr>
                  <w:tr w:rsidR="005B0F4D" w14:paraId="774F8C95" w14:textId="77777777">
                    <w:trPr>
                      <w:trHeight w:val="1414"/>
                    </w:trPr>
                    <w:tc>
                      <w:tcPr>
                        <w:tcW w:w="15851" w:type="dxa"/>
                        <w:shd w:val="clear" w:color="auto" w:fill="47C9AF"/>
                      </w:tcPr>
                      <w:p w14:paraId="7F0ED6B3" w14:textId="77777777" w:rsidR="005B0F4D" w:rsidRDefault="00DC1665">
                        <w:pPr>
                          <w:pStyle w:val="TableParagraph"/>
                          <w:spacing w:before="277" w:line="211" w:lineRule="auto"/>
                          <w:ind w:left="298" w:right="236" w:hanging="1"/>
                          <w:jc w:val="center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Students can </w:t>
                        </w:r>
                        <w:r>
                          <w:rPr>
                            <w:i/>
                            <w:color w:val="231F20"/>
                            <w:spacing w:val="2"/>
                            <w:sz w:val="26"/>
                          </w:rPr>
                          <w:t xml:space="preserve">sort,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collate,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edit and store digital content e.g. students can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name, save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retrieve their work 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follow simple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instructions to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search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select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images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to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create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texts, collect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>cl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ass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data and presenting this as a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visual </w:t>
                        </w:r>
                        <w:r>
                          <w:rPr>
                            <w:i/>
                            <w:color w:val="231F20"/>
                            <w:spacing w:val="-4"/>
                            <w:sz w:val="26"/>
                          </w:rPr>
                          <w:t xml:space="preserve">display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such as a pictograph in 2Count,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enhancing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text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meaning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by presenting texts in a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visually engaging manner using 2Create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 Story, 2Connect 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>2Publish.</w:t>
                        </w:r>
                      </w:p>
                    </w:tc>
                  </w:tr>
                  <w:tr w:rsidR="005B0F4D" w14:paraId="6DA006F1" w14:textId="77777777">
                    <w:trPr>
                      <w:trHeight w:val="1414"/>
                    </w:trPr>
                    <w:tc>
                      <w:tcPr>
                        <w:tcW w:w="15851" w:type="dxa"/>
                        <w:shd w:val="clear" w:color="auto" w:fill="47C9AF"/>
                      </w:tcPr>
                      <w:p w14:paraId="41D11E33" w14:textId="77777777" w:rsidR="005B0F4D" w:rsidRDefault="005B0F4D">
                        <w:pPr>
                          <w:pStyle w:val="TableParagraph"/>
                          <w:spacing w:before="10"/>
                          <w:rPr>
                            <w:rFonts w:ascii="Nunito Black"/>
                            <w:b/>
                            <w:sz w:val="31"/>
                          </w:rPr>
                        </w:pPr>
                      </w:p>
                      <w:p w14:paraId="0E805DED" w14:textId="77777777" w:rsidR="005B0F4D" w:rsidRDefault="00DC1665">
                        <w:pPr>
                          <w:pStyle w:val="TableParagraph"/>
                          <w:spacing w:line="211" w:lineRule="auto"/>
                          <w:ind w:left="653" w:hanging="413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Students understand that an algorithm is a set of instructions used to solve a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problem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or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achieve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an objective. The can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 use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algorithms to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move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objects in programs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including 2Go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2Code 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follow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instructions to add a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photo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to </w:t>
                        </w:r>
                        <w:proofErr w:type="spellStart"/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>Mashcams</w:t>
                        </w:r>
                        <w:proofErr w:type="spellEnd"/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>2Publish templates.</w:t>
                        </w:r>
                      </w:p>
                    </w:tc>
                  </w:tr>
                  <w:tr w:rsidR="005B0F4D" w14:paraId="70429793" w14:textId="77777777">
                    <w:trPr>
                      <w:trHeight w:val="1414"/>
                    </w:trPr>
                    <w:tc>
                      <w:tcPr>
                        <w:tcW w:w="15851" w:type="dxa"/>
                        <w:shd w:val="clear" w:color="auto" w:fill="47C9AF"/>
                      </w:tcPr>
                      <w:p w14:paraId="2F372E15" w14:textId="77777777" w:rsidR="005B0F4D" w:rsidRDefault="005B0F4D">
                        <w:pPr>
                          <w:pStyle w:val="TableParagraph"/>
                          <w:spacing w:before="9"/>
                          <w:rPr>
                            <w:rFonts w:ascii="Nunito Black"/>
                            <w:b/>
                            <w:sz w:val="40"/>
                          </w:rPr>
                        </w:pPr>
                      </w:p>
                      <w:p w14:paraId="72EFB012" w14:textId="77777777" w:rsidR="005B0F4D" w:rsidRDefault="00DC1665">
                        <w:pPr>
                          <w:pStyle w:val="TableParagraph"/>
                          <w:spacing w:before="1"/>
                          <w:ind w:left="204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231F20"/>
                            <w:sz w:val="26"/>
                          </w:rPr>
                          <w:t>Students understand what is meant by an information system and can identify examples that meet communication and recreation needs.</w:t>
                        </w:r>
                      </w:p>
                    </w:tc>
                  </w:tr>
                  <w:tr w:rsidR="005B0F4D" w14:paraId="125DDEC1" w14:textId="77777777">
                    <w:trPr>
                      <w:trHeight w:val="1414"/>
                    </w:trPr>
                    <w:tc>
                      <w:tcPr>
                        <w:tcW w:w="15851" w:type="dxa"/>
                        <w:shd w:val="clear" w:color="auto" w:fill="47C9AF"/>
                      </w:tcPr>
                      <w:p w14:paraId="45BDD81D" w14:textId="77777777" w:rsidR="005B0F4D" w:rsidRDefault="005B0F4D">
                        <w:pPr>
                          <w:pStyle w:val="TableParagraph"/>
                          <w:spacing w:before="10"/>
                          <w:rPr>
                            <w:rFonts w:ascii="Nunito Black"/>
                            <w:b/>
                            <w:sz w:val="31"/>
                          </w:rPr>
                        </w:pPr>
                      </w:p>
                      <w:p w14:paraId="1F18B82A" w14:textId="77777777" w:rsidR="005B0F4D" w:rsidRDefault="00DC1665">
                        <w:pPr>
                          <w:pStyle w:val="TableParagraph"/>
                          <w:spacing w:line="211" w:lineRule="auto"/>
                          <w:ind w:left="5808" w:right="320" w:hanging="5409"/>
                          <w:rPr>
                            <w:i/>
                            <w:sz w:val="26"/>
                          </w:rPr>
                        </w:pP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Using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Purple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Mash,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students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create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</w:t>
                        </w:r>
                        <w:r>
                          <w:rPr>
                            <w:i/>
                            <w:color w:val="231F20"/>
                            <w:spacing w:val="-4"/>
                            <w:sz w:val="26"/>
                          </w:rPr>
                          <w:t xml:space="preserve">share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information with their peers, teachers and the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wider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sch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ool community via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individual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or </w:t>
                        </w:r>
                        <w:r>
                          <w:rPr>
                            <w:i/>
                            <w:color w:val="231F20"/>
                            <w:spacing w:val="-3"/>
                            <w:sz w:val="26"/>
                          </w:rPr>
                          <w:t xml:space="preserve">class blogs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 xml:space="preserve">and digital </w:t>
                        </w:r>
                        <w:r>
                          <w:rPr>
                            <w:i/>
                            <w:color w:val="231F20"/>
                            <w:spacing w:val="-4"/>
                            <w:sz w:val="26"/>
                          </w:rPr>
                          <w:t xml:space="preserve">display </w:t>
                        </w:r>
                        <w:r>
                          <w:rPr>
                            <w:i/>
                            <w:color w:val="231F20"/>
                            <w:sz w:val="26"/>
                          </w:rPr>
                          <w:t>boards.</w:t>
                        </w:r>
                      </w:p>
                    </w:tc>
                  </w:tr>
                </w:tbl>
                <w:p w14:paraId="36374E22" w14:textId="77777777" w:rsidR="005B0F4D" w:rsidRDefault="005B0F4D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rPr>
          <w:rFonts w:ascii="Nunito Black"/>
          <w:b/>
          <w:color w:val="8952A0"/>
          <w:sz w:val="32"/>
        </w:rPr>
        <w:t>Digital Technologies Progression</w:t>
      </w:r>
    </w:p>
    <w:p w14:paraId="2D0651C5" w14:textId="77777777" w:rsidR="005B0F4D" w:rsidRDefault="00DC1665">
      <w:pPr>
        <w:spacing w:line="410" w:lineRule="exact"/>
        <w:ind w:left="411"/>
        <w:rPr>
          <w:rFonts w:ascii="Nunito Black"/>
          <w:b/>
          <w:sz w:val="32"/>
        </w:rPr>
      </w:pPr>
      <w:r>
        <w:rPr>
          <w:rFonts w:ascii="Nunito Black"/>
          <w:b/>
          <w:color w:val="8952A0"/>
          <w:sz w:val="32"/>
        </w:rPr>
        <w:t>A.C. Statements Foundation to Year 2</w:t>
      </w:r>
    </w:p>
    <w:p w14:paraId="667BBC38" w14:textId="77777777" w:rsidR="005B0F4D" w:rsidRDefault="005B0F4D">
      <w:pPr>
        <w:spacing w:line="410" w:lineRule="exact"/>
        <w:rPr>
          <w:rFonts w:ascii="Nunito Black"/>
          <w:sz w:val="32"/>
        </w:rPr>
        <w:sectPr w:rsidR="005B0F4D">
          <w:headerReference w:type="default" r:id="rId26"/>
          <w:footerReference w:type="default" r:id="rId27"/>
          <w:pgSz w:w="16840" w:h="11910" w:orient="landscape"/>
          <w:pgMar w:top="740" w:right="300" w:bottom="980" w:left="340" w:header="0" w:footer="789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9"/>
        <w:gridCol w:w="13749"/>
      </w:tblGrid>
      <w:tr w:rsidR="005B0F4D" w14:paraId="1F9DCDD6" w14:textId="77777777">
        <w:trPr>
          <w:trHeight w:val="1170"/>
        </w:trPr>
        <w:tc>
          <w:tcPr>
            <w:tcW w:w="2079" w:type="dxa"/>
            <w:tcBorders>
              <w:top w:val="nil"/>
              <w:left w:val="nil"/>
              <w:right w:val="nil"/>
            </w:tcBorders>
          </w:tcPr>
          <w:p w14:paraId="33F09F63" w14:textId="77777777" w:rsidR="005B0F4D" w:rsidRDefault="00DC1665">
            <w:pPr>
              <w:pStyle w:val="TableParagraph"/>
              <w:spacing w:before="383"/>
              <w:ind w:left="5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6B3795"/>
                <w:sz w:val="32"/>
              </w:rPr>
              <w:lastRenderedPageBreak/>
              <w:t>Aspect</w:t>
            </w:r>
          </w:p>
        </w:tc>
        <w:tc>
          <w:tcPr>
            <w:tcW w:w="13749" w:type="dxa"/>
            <w:tcBorders>
              <w:top w:val="single" w:sz="48" w:space="0" w:color="FFFFFF"/>
              <w:left w:val="nil"/>
              <w:bottom w:val="nil"/>
              <w:right w:val="nil"/>
            </w:tcBorders>
            <w:shd w:val="clear" w:color="auto" w:fill="6C2D87"/>
          </w:tcPr>
          <w:p w14:paraId="311F7A26" w14:textId="77777777" w:rsidR="005B0F4D" w:rsidRDefault="00DC1665">
            <w:pPr>
              <w:pStyle w:val="TableParagraph"/>
              <w:spacing w:before="383"/>
              <w:ind w:left="6070" w:right="6037"/>
              <w:jc w:val="center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FFFFFF"/>
                <w:sz w:val="32"/>
              </w:rPr>
              <w:t>Statement</w:t>
            </w:r>
          </w:p>
        </w:tc>
      </w:tr>
      <w:tr w:rsidR="005B0F4D" w14:paraId="70242D7F" w14:textId="77777777">
        <w:trPr>
          <w:trHeight w:val="1243"/>
        </w:trPr>
        <w:tc>
          <w:tcPr>
            <w:tcW w:w="2079" w:type="dxa"/>
            <w:vMerge w:val="restart"/>
            <w:tcBorders>
              <w:right w:val="single" w:sz="48" w:space="0" w:color="6C2D87"/>
            </w:tcBorders>
            <w:shd w:val="clear" w:color="auto" w:fill="F39C12"/>
            <w:textDirection w:val="btLr"/>
          </w:tcPr>
          <w:p w14:paraId="03EE4FE8" w14:textId="77777777" w:rsidR="005B0F4D" w:rsidRDefault="005B0F4D">
            <w:pPr>
              <w:pStyle w:val="TableParagraph"/>
              <w:spacing w:before="4"/>
              <w:rPr>
                <w:rFonts w:ascii="Nunito Black"/>
                <w:b/>
                <w:sz w:val="31"/>
              </w:rPr>
            </w:pPr>
          </w:p>
          <w:p w14:paraId="687C1D7E" w14:textId="77777777" w:rsidR="005B0F4D" w:rsidRDefault="00DC1665">
            <w:pPr>
              <w:pStyle w:val="TableParagraph"/>
              <w:spacing w:line="211" w:lineRule="auto"/>
              <w:ind w:left="79" w:hanging="90"/>
              <w:rPr>
                <w:rFonts w:ascii="Nunito ExtraBold"/>
                <w:b/>
                <w:sz w:val="26"/>
              </w:rPr>
            </w:pPr>
            <w:proofErr w:type="spellStart"/>
            <w:r>
              <w:rPr>
                <w:rFonts w:ascii="Nunito ExtraBold"/>
                <w:b/>
                <w:color w:val="FFFFFF"/>
                <w:sz w:val="26"/>
              </w:rPr>
              <w:t>igital</w:t>
            </w:r>
            <w:proofErr w:type="spellEnd"/>
            <w:r>
              <w:rPr>
                <w:rFonts w:ascii="Nunito ExtraBold"/>
                <w:b/>
                <w:color w:val="FFFFFF"/>
                <w:sz w:val="26"/>
              </w:rPr>
              <w:t xml:space="preserve"> Technologies Knowledge and Understanding</w:t>
            </w:r>
          </w:p>
        </w:tc>
        <w:tc>
          <w:tcPr>
            <w:tcW w:w="13749" w:type="dxa"/>
            <w:tcBorders>
              <w:top w:val="single" w:sz="24" w:space="0" w:color="6C2D87"/>
              <w:left w:val="single" w:sz="48" w:space="0" w:color="6C2D87"/>
              <w:right w:val="single" w:sz="48" w:space="0" w:color="6C2D87"/>
            </w:tcBorders>
            <w:shd w:val="clear" w:color="auto" w:fill="F7C36F"/>
          </w:tcPr>
          <w:p w14:paraId="7C845D09" w14:textId="77777777" w:rsidR="005B0F4D" w:rsidRDefault="005B0F4D">
            <w:pPr>
              <w:pStyle w:val="TableParagraph"/>
              <w:spacing w:before="2"/>
              <w:rPr>
                <w:rFonts w:ascii="Nunito Black"/>
                <w:b/>
                <w:sz w:val="36"/>
              </w:rPr>
            </w:pPr>
          </w:p>
          <w:p w14:paraId="7CF2228B" w14:textId="77777777" w:rsidR="005B0F4D" w:rsidRDefault="00DC1665">
            <w:pPr>
              <w:pStyle w:val="TableParagraph"/>
              <w:ind w:left="344" w:right="311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 xml:space="preserve">Identify and explore a range of digital systems with peripheral devices for different </w:t>
            </w:r>
            <w:proofErr w:type="gramStart"/>
            <w:r>
              <w:rPr>
                <w:rFonts w:ascii="Nunito SemiBold"/>
                <w:b/>
                <w:color w:val="231F20"/>
              </w:rPr>
              <w:t>purposes, and</w:t>
            </w:r>
            <w:proofErr w:type="gramEnd"/>
            <w:r>
              <w:rPr>
                <w:rFonts w:ascii="Nunito SemiBold"/>
                <w:b/>
                <w:color w:val="231F20"/>
              </w:rPr>
              <w:t xml:space="preserve"> transmit different types of</w:t>
            </w:r>
            <w:r>
              <w:rPr>
                <w:rFonts w:ascii="Nunito SemiBold"/>
                <w:b/>
                <w:color w:val="231F20"/>
                <w:spacing w:val="58"/>
              </w:rPr>
              <w:t xml:space="preserve"> </w:t>
            </w:r>
            <w:r>
              <w:rPr>
                <w:rFonts w:ascii="Nunito SemiBold"/>
                <w:b/>
                <w:color w:val="231F20"/>
              </w:rPr>
              <w:t>data.</w:t>
            </w:r>
          </w:p>
        </w:tc>
      </w:tr>
      <w:tr w:rsidR="005B0F4D" w14:paraId="3C0DB806" w14:textId="77777777">
        <w:trPr>
          <w:trHeight w:val="1243"/>
        </w:trPr>
        <w:tc>
          <w:tcPr>
            <w:tcW w:w="2079" w:type="dxa"/>
            <w:vMerge/>
            <w:tcBorders>
              <w:top w:val="nil"/>
              <w:right w:val="single" w:sz="48" w:space="0" w:color="6C2D87"/>
            </w:tcBorders>
            <w:shd w:val="clear" w:color="auto" w:fill="F39C12"/>
            <w:textDirection w:val="btLr"/>
          </w:tcPr>
          <w:p w14:paraId="36F25CD8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9" w:type="dxa"/>
            <w:tcBorders>
              <w:left w:val="single" w:sz="48" w:space="0" w:color="6C2D87"/>
              <w:right w:val="single" w:sz="48" w:space="0" w:color="6C2D87"/>
            </w:tcBorders>
            <w:shd w:val="clear" w:color="auto" w:fill="F7C36F"/>
          </w:tcPr>
          <w:p w14:paraId="0AE0A01E" w14:textId="77777777" w:rsidR="005B0F4D" w:rsidRDefault="005B0F4D">
            <w:pPr>
              <w:pStyle w:val="TableParagraph"/>
              <w:spacing w:before="2"/>
              <w:rPr>
                <w:rFonts w:ascii="Nunito Black"/>
                <w:b/>
                <w:sz w:val="36"/>
              </w:rPr>
            </w:pPr>
          </w:p>
          <w:p w14:paraId="666B439C" w14:textId="77777777" w:rsidR="005B0F4D" w:rsidRDefault="00DC1665">
            <w:pPr>
              <w:pStyle w:val="TableParagraph"/>
              <w:ind w:left="344" w:right="311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Recognise different types of data and explore how the same data can be represented in different ways.</w:t>
            </w:r>
          </w:p>
        </w:tc>
      </w:tr>
      <w:tr w:rsidR="005B0F4D" w14:paraId="2F65CDA2" w14:textId="77777777">
        <w:trPr>
          <w:trHeight w:val="1231"/>
        </w:trPr>
        <w:tc>
          <w:tcPr>
            <w:tcW w:w="2079" w:type="dxa"/>
            <w:vMerge w:val="restart"/>
            <w:tcBorders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75599DC9" w14:textId="77777777" w:rsidR="005B0F4D" w:rsidRDefault="005B0F4D">
            <w:pPr>
              <w:pStyle w:val="TableParagraph"/>
              <w:spacing w:before="4"/>
              <w:rPr>
                <w:rFonts w:ascii="Nunito Black"/>
                <w:b/>
                <w:sz w:val="31"/>
              </w:rPr>
            </w:pPr>
          </w:p>
          <w:p w14:paraId="0A071F89" w14:textId="77777777" w:rsidR="005B0F4D" w:rsidRDefault="00DC1665">
            <w:pPr>
              <w:pStyle w:val="TableParagraph"/>
              <w:tabs>
                <w:tab w:val="left" w:pos="6297"/>
              </w:tabs>
              <w:spacing w:line="211" w:lineRule="auto"/>
              <w:ind w:left="2275" w:right="-58" w:hanging="366"/>
              <w:rPr>
                <w:rFonts w:ascii="Nunito ExtraBold"/>
                <w:b/>
                <w:sz w:val="26"/>
              </w:rPr>
            </w:pPr>
            <w:r>
              <w:rPr>
                <w:rFonts w:ascii="Nunito ExtraBold"/>
                <w:b/>
                <w:color w:val="FFFFFF"/>
                <w:sz w:val="26"/>
              </w:rPr>
              <w:t>Digital</w:t>
            </w:r>
            <w:r>
              <w:rPr>
                <w:rFonts w:ascii="Nunito ExtraBold"/>
                <w:b/>
                <w:color w:val="FFFFFF"/>
                <w:spacing w:val="-5"/>
                <w:sz w:val="26"/>
              </w:rPr>
              <w:t xml:space="preserve"> </w:t>
            </w:r>
            <w:r>
              <w:rPr>
                <w:rFonts w:ascii="Nunito ExtraBold"/>
                <w:b/>
                <w:color w:val="FFFFFF"/>
                <w:sz w:val="26"/>
              </w:rPr>
              <w:t>Technologies</w:t>
            </w:r>
            <w:r>
              <w:rPr>
                <w:rFonts w:ascii="Nunito ExtraBold"/>
                <w:b/>
                <w:color w:val="FFFFFF"/>
                <w:sz w:val="26"/>
              </w:rPr>
              <w:tab/>
            </w:r>
            <w:r>
              <w:rPr>
                <w:rFonts w:ascii="Nunito ExtraBold"/>
                <w:b/>
                <w:color w:val="FFFFFF"/>
                <w:spacing w:val="-11"/>
                <w:sz w:val="26"/>
              </w:rPr>
              <w:t xml:space="preserve">D </w:t>
            </w:r>
            <w:r>
              <w:rPr>
                <w:rFonts w:ascii="Nunito ExtraBold"/>
                <w:b/>
                <w:color w:val="FFFFFF"/>
                <w:sz w:val="26"/>
              </w:rPr>
              <w:t>Processes and</w:t>
            </w:r>
          </w:p>
          <w:p w14:paraId="4E517374" w14:textId="77777777" w:rsidR="005B0F4D" w:rsidRDefault="00DC1665">
            <w:pPr>
              <w:pStyle w:val="TableParagraph"/>
              <w:spacing w:line="320" w:lineRule="exact"/>
              <w:ind w:left="2107"/>
              <w:rPr>
                <w:rFonts w:ascii="Nunito ExtraBold"/>
                <w:b/>
                <w:sz w:val="26"/>
              </w:rPr>
            </w:pPr>
            <w:r>
              <w:rPr>
                <w:rFonts w:ascii="Nunito ExtraBold"/>
                <w:b/>
                <w:color w:val="FFFFFF"/>
                <w:sz w:val="26"/>
              </w:rPr>
              <w:t>Production Skills</w:t>
            </w:r>
          </w:p>
        </w:tc>
        <w:tc>
          <w:tcPr>
            <w:tcW w:w="13749" w:type="dxa"/>
            <w:tcBorders>
              <w:left w:val="single" w:sz="48" w:space="0" w:color="6C2D87"/>
              <w:right w:val="single" w:sz="48" w:space="0" w:color="6C2D87"/>
            </w:tcBorders>
            <w:shd w:val="clear" w:color="auto" w:fill="47C9AF"/>
          </w:tcPr>
          <w:p w14:paraId="25C71B2F" w14:textId="77777777" w:rsidR="005B0F4D" w:rsidRDefault="005B0F4D">
            <w:pPr>
              <w:pStyle w:val="TableParagraph"/>
              <w:spacing w:before="2"/>
              <w:rPr>
                <w:rFonts w:ascii="Nunito Black"/>
                <w:b/>
                <w:sz w:val="36"/>
              </w:rPr>
            </w:pPr>
          </w:p>
          <w:p w14:paraId="626A9F15" w14:textId="77777777" w:rsidR="005B0F4D" w:rsidRDefault="00DC1665">
            <w:pPr>
              <w:pStyle w:val="TableParagraph"/>
              <w:ind w:left="344" w:right="311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Recognise different types of data and explore how the same data can be represented in different ways.</w:t>
            </w:r>
          </w:p>
        </w:tc>
      </w:tr>
      <w:tr w:rsidR="005B0F4D" w14:paraId="6A497463" w14:textId="77777777">
        <w:trPr>
          <w:trHeight w:val="1218"/>
        </w:trPr>
        <w:tc>
          <w:tcPr>
            <w:tcW w:w="2079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6F8E93FE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9" w:type="dxa"/>
            <w:tcBorders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4BD076CD" w14:textId="77777777" w:rsidR="005B0F4D" w:rsidRDefault="005B0F4D">
            <w:pPr>
              <w:pStyle w:val="TableParagraph"/>
              <w:spacing w:before="3"/>
              <w:rPr>
                <w:rFonts w:ascii="Nunito Black"/>
                <w:b/>
                <w:sz w:val="35"/>
              </w:rPr>
            </w:pPr>
          </w:p>
          <w:p w14:paraId="176A764F" w14:textId="77777777" w:rsidR="005B0F4D" w:rsidRDefault="00DC1665">
            <w:pPr>
              <w:pStyle w:val="TableParagraph"/>
              <w:ind w:left="344" w:right="311"/>
              <w:jc w:val="center"/>
              <w:rPr>
                <w:rFonts w:ascii="Nunito SemiBold"/>
                <w:b/>
              </w:rPr>
            </w:pPr>
            <w:proofErr w:type="gramStart"/>
            <w:r>
              <w:rPr>
                <w:rFonts w:ascii="Nunito SemiBold"/>
                <w:b/>
                <w:color w:val="231F20"/>
              </w:rPr>
              <w:t>.Define</w:t>
            </w:r>
            <w:proofErr w:type="gramEnd"/>
            <w:r>
              <w:rPr>
                <w:rFonts w:ascii="Nunito SemiBold"/>
                <w:b/>
                <w:color w:val="231F20"/>
              </w:rPr>
              <w:t xml:space="preserve"> simple problems, and describe and follow a sequence of steps and decisions (algorithms) needed to solve them</w:t>
            </w:r>
          </w:p>
        </w:tc>
      </w:tr>
      <w:tr w:rsidR="005B0F4D" w14:paraId="7BB59794" w14:textId="77777777">
        <w:trPr>
          <w:trHeight w:val="1218"/>
        </w:trPr>
        <w:tc>
          <w:tcPr>
            <w:tcW w:w="2079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1F02E2F1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4CC8FD62" w14:textId="77777777" w:rsidR="005B0F4D" w:rsidRDefault="005B0F4D">
            <w:pPr>
              <w:pStyle w:val="TableParagraph"/>
              <w:spacing w:before="3"/>
              <w:rPr>
                <w:rFonts w:ascii="Nunito Black"/>
                <w:b/>
                <w:sz w:val="35"/>
              </w:rPr>
            </w:pPr>
          </w:p>
          <w:p w14:paraId="55AD7D87" w14:textId="77777777" w:rsidR="005B0F4D" w:rsidRDefault="00DC1665">
            <w:pPr>
              <w:pStyle w:val="TableParagraph"/>
              <w:ind w:left="344" w:right="311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Implement simple digital solutions as visual programs with algorithms involving branching (decisions) and user input.</w:t>
            </w:r>
          </w:p>
        </w:tc>
      </w:tr>
      <w:tr w:rsidR="005B0F4D" w14:paraId="522D072A" w14:textId="77777777">
        <w:trPr>
          <w:trHeight w:val="1218"/>
        </w:trPr>
        <w:tc>
          <w:tcPr>
            <w:tcW w:w="2079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00850C6B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0B3A1DE5" w14:textId="77777777" w:rsidR="005B0F4D" w:rsidRDefault="005B0F4D">
            <w:pPr>
              <w:pStyle w:val="TableParagraph"/>
              <w:spacing w:before="3"/>
              <w:rPr>
                <w:rFonts w:ascii="Nunito Black"/>
                <w:b/>
                <w:sz w:val="35"/>
              </w:rPr>
            </w:pPr>
          </w:p>
          <w:p w14:paraId="4F99966F" w14:textId="77777777" w:rsidR="005B0F4D" w:rsidRDefault="00DC1665">
            <w:pPr>
              <w:pStyle w:val="TableParagraph"/>
              <w:ind w:left="344" w:right="311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Explain how student solutions and existing information systems meet common personal, school or community needs.</w:t>
            </w:r>
          </w:p>
        </w:tc>
      </w:tr>
      <w:tr w:rsidR="005B0F4D" w14:paraId="70787E8B" w14:textId="77777777">
        <w:trPr>
          <w:trHeight w:val="1218"/>
        </w:trPr>
        <w:tc>
          <w:tcPr>
            <w:tcW w:w="2079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2478A888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9" w:type="dxa"/>
            <w:tcBorders>
              <w:top w:val="single" w:sz="18" w:space="0" w:color="FFFFFF"/>
              <w:left w:val="single" w:sz="48" w:space="0" w:color="6C2D87"/>
              <w:bottom w:val="nil"/>
              <w:right w:val="single" w:sz="48" w:space="0" w:color="6C2D87"/>
            </w:tcBorders>
            <w:shd w:val="clear" w:color="auto" w:fill="47C9AF"/>
          </w:tcPr>
          <w:p w14:paraId="43E62DD1" w14:textId="77777777" w:rsidR="005B0F4D" w:rsidRDefault="00DC1665">
            <w:pPr>
              <w:pStyle w:val="TableParagraph"/>
              <w:spacing w:before="217" w:line="324" w:lineRule="auto"/>
              <w:ind w:left="5891" w:hanging="5640"/>
              <w:rPr>
                <w:rFonts w:ascii="Nunito SemiBold"/>
                <w:b/>
                <w:sz w:val="26"/>
              </w:rPr>
            </w:pPr>
            <w:r>
              <w:rPr>
                <w:rFonts w:ascii="Nunito SemiBold"/>
                <w:b/>
                <w:color w:val="231F20"/>
                <w:sz w:val="26"/>
              </w:rPr>
              <w:t>Plan, create and communicate ideas and information independently and with others, applying agreed ethical and social protocols.</w:t>
            </w:r>
          </w:p>
        </w:tc>
      </w:tr>
    </w:tbl>
    <w:p w14:paraId="599B8F9C" w14:textId="77777777" w:rsidR="005B0F4D" w:rsidRDefault="00DC1665">
      <w:pPr>
        <w:rPr>
          <w:sz w:val="2"/>
          <w:szCs w:val="2"/>
        </w:rPr>
      </w:pPr>
      <w:r>
        <w:lastRenderedPageBreak/>
        <w:pict w14:anchorId="59A8F5FB">
          <v:group id="_x0000_s1029" style="position:absolute;margin-left:389.7pt;margin-top:34.4pt;width:36.95pt;height:34.1pt;z-index:-251654144;mso-position-horizontal-relative:page;mso-position-vertical-relative:page" coordorigin="7794,688" coordsize="739,682">
            <v:shape id="_x0000_s1031" style="position:absolute;left:7804;top:698;width:719;height:662" coordorigin="7804,698" coordsize="719,662" o:spt="100" adj="0,,0" path="m8168,698r-8,l8156,701r-86,236l7811,943r-4,3l7804,954r2,4l8011,1111r-73,239l7939,1355r7,5l7950,1360r214,-142l8349,1218r-33,-107l8522,958r1,-4l8521,946r-4,-3l8258,937,8172,701r-4,-3xm8349,1218r-185,l8377,1360r5,l8389,1355r1,-5l8349,1218xe" stroked="f">
              <v:stroke joinstyle="round"/>
              <v:formulas/>
              <v:path arrowok="t" o:connecttype="segments"/>
            </v:shape>
            <v:shape id="_x0000_s1030" style="position:absolute;left:7804;top:698;width:719;height:662" coordorigin="7804,698" coordsize="719,662" path="m8154,705r-21,58l8112,821r-21,58l8070,937r-64,1l7942,940r-63,1l7815,943r-4,l7807,946r-1,4l7804,954r2,4l7809,961r51,37l7910,1036r51,37l8011,1111r-18,58l7975,1228r-18,59l7939,1346r-1,4l7939,1355r3,2l7946,1360r4,l7954,1357r52,-34l8059,1288r52,-35l8164,1218r52,35l8269,1288r52,35l8374,1357r3,3l8382,1360r3,-3l8389,1355r1,-5l8389,1346r-18,-59l8353,1228r-19,-59l8316,1111r51,-38l8417,1036r51,-38l8518,961r5,-7l8522,950r-73,-9l8385,940r-63,-2l8258,937r-21,-58l8216,821r-22,-58l8173,705r-1,-4l8168,698r-4,l8160,698r-4,3l8154,705xe" filled="f" strokecolor="#6c2d87" strokeweight="1pt">
              <v:path arrowok="t"/>
            </v:shape>
            <w10:wrap anchorx="page" anchory="page"/>
          </v:group>
        </w:pict>
      </w:r>
    </w:p>
    <w:p w14:paraId="3FE129EA" w14:textId="77777777" w:rsidR="005B0F4D" w:rsidRDefault="005B0F4D">
      <w:pPr>
        <w:rPr>
          <w:sz w:val="2"/>
          <w:szCs w:val="2"/>
        </w:rPr>
        <w:sectPr w:rsidR="005B0F4D">
          <w:headerReference w:type="default" r:id="rId28"/>
          <w:footerReference w:type="default" r:id="rId29"/>
          <w:pgSz w:w="16840" w:h="11910" w:orient="landscape"/>
          <w:pgMar w:top="340" w:right="300" w:bottom="1060" w:left="340" w:header="0" w:footer="863" w:gutter="0"/>
          <w:cols w:space="720"/>
        </w:sectPr>
      </w:pPr>
    </w:p>
    <w:p w14:paraId="3C11D278" w14:textId="77777777" w:rsidR="005B0F4D" w:rsidRDefault="00DC1665">
      <w:pPr>
        <w:spacing w:before="63" w:line="410" w:lineRule="exact"/>
        <w:ind w:left="113"/>
        <w:rPr>
          <w:rFonts w:ascii="Nunito Black"/>
          <w:b/>
          <w:sz w:val="32"/>
        </w:rPr>
      </w:pPr>
      <w:r>
        <w:rPr>
          <w:noProof/>
        </w:rPr>
        <w:lastRenderedPageBreak/>
        <w:drawing>
          <wp:anchor distT="0" distB="0" distL="0" distR="0" simplePos="0" relativeHeight="251654144" behindDoc="0" locked="0" layoutInCell="1" allowOverlap="1" wp14:anchorId="41F18E6D" wp14:editId="6AF1C92E">
            <wp:simplePos x="0" y="0"/>
            <wp:positionH relativeFrom="page">
              <wp:posOffset>8945168</wp:posOffset>
            </wp:positionH>
            <wp:positionV relativeFrom="paragraph">
              <wp:posOffset>55875</wp:posOffset>
            </wp:positionV>
            <wp:extent cx="622663" cy="602981"/>
            <wp:effectExtent l="0" t="0" r="0" b="0"/>
            <wp:wrapNone/>
            <wp:docPr id="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7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63" cy="60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5168" behindDoc="0" locked="0" layoutInCell="1" allowOverlap="1" wp14:anchorId="58BFE4E4" wp14:editId="54BCF058">
            <wp:simplePos x="0" y="0"/>
            <wp:positionH relativeFrom="page">
              <wp:posOffset>9781337</wp:posOffset>
            </wp:positionH>
            <wp:positionV relativeFrom="paragraph">
              <wp:posOffset>55875</wp:posOffset>
            </wp:positionV>
            <wp:extent cx="622655" cy="602981"/>
            <wp:effectExtent l="0" t="0" r="0" b="0"/>
            <wp:wrapNone/>
            <wp:docPr id="1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8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5" cy="60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unito Black"/>
          <w:b/>
          <w:color w:val="8952A0"/>
          <w:sz w:val="32"/>
        </w:rPr>
        <w:t>Digital Technologies Progression</w:t>
      </w:r>
    </w:p>
    <w:p w14:paraId="12C424FB" w14:textId="77777777" w:rsidR="005B0F4D" w:rsidRDefault="00DC1665">
      <w:pPr>
        <w:spacing w:line="410" w:lineRule="exact"/>
        <w:ind w:left="113"/>
        <w:rPr>
          <w:rFonts w:ascii="Nunito Black"/>
          <w:b/>
          <w:sz w:val="32"/>
        </w:rPr>
      </w:pPr>
      <w:r>
        <w:rPr>
          <w:rFonts w:ascii="Nunito Black"/>
          <w:b/>
          <w:color w:val="8952A0"/>
          <w:sz w:val="32"/>
        </w:rPr>
        <w:t>A.C. Statements Year 3 to 4</w:t>
      </w:r>
    </w:p>
    <w:p w14:paraId="09CB6D6E" w14:textId="77777777" w:rsidR="005B0F4D" w:rsidRDefault="005B0F4D">
      <w:pPr>
        <w:pStyle w:val="BodyText"/>
        <w:spacing w:before="7"/>
        <w:rPr>
          <w:rFonts w:ascii="Nunito Black"/>
          <w:b/>
          <w:sz w:val="26"/>
        </w:r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1"/>
      </w:tblGrid>
      <w:tr w:rsidR="005B0F4D" w14:paraId="7D1CBFC5" w14:textId="77777777">
        <w:trPr>
          <w:trHeight w:val="1243"/>
        </w:trPr>
        <w:tc>
          <w:tcPr>
            <w:tcW w:w="15851" w:type="dxa"/>
            <w:shd w:val="clear" w:color="auto" w:fill="F7C36F"/>
          </w:tcPr>
          <w:p w14:paraId="5C31C9EF" w14:textId="77777777" w:rsidR="005B0F4D" w:rsidRDefault="00DC1665">
            <w:pPr>
              <w:pStyle w:val="TableParagraph"/>
              <w:spacing w:before="192" w:line="211" w:lineRule="auto"/>
              <w:ind w:left="225" w:right="163"/>
              <w:jc w:val="center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 xml:space="preserve">Students access and explore a range of digital systems. They can record voice and add </w:t>
            </w:r>
            <w:r>
              <w:rPr>
                <w:i/>
                <w:color w:val="231F20"/>
                <w:spacing w:val="-3"/>
                <w:sz w:val="26"/>
              </w:rPr>
              <w:t xml:space="preserve">sounds </w:t>
            </w:r>
            <w:r>
              <w:rPr>
                <w:i/>
                <w:color w:val="231F20"/>
                <w:sz w:val="26"/>
              </w:rPr>
              <w:t xml:space="preserve">and </w:t>
            </w:r>
            <w:r>
              <w:rPr>
                <w:i/>
                <w:color w:val="231F20"/>
                <w:spacing w:val="-3"/>
                <w:sz w:val="26"/>
              </w:rPr>
              <w:t xml:space="preserve">images </w:t>
            </w:r>
            <w:r>
              <w:rPr>
                <w:i/>
                <w:color w:val="231F20"/>
                <w:sz w:val="26"/>
              </w:rPr>
              <w:t xml:space="preserve">into their tasks in Purple </w:t>
            </w:r>
            <w:r>
              <w:rPr>
                <w:i/>
                <w:color w:val="231F20"/>
                <w:spacing w:val="-3"/>
                <w:sz w:val="26"/>
              </w:rPr>
              <w:t xml:space="preserve">Mash </w:t>
            </w:r>
            <w:r>
              <w:rPr>
                <w:i/>
                <w:color w:val="231F20"/>
                <w:sz w:val="26"/>
              </w:rPr>
              <w:t xml:space="preserve">(2Animate, 2Connect </w:t>
            </w:r>
            <w:r>
              <w:rPr>
                <w:i/>
                <w:color w:val="231F20"/>
                <w:spacing w:val="-3"/>
                <w:sz w:val="26"/>
              </w:rPr>
              <w:t xml:space="preserve">2Publish </w:t>
            </w:r>
            <w:r>
              <w:rPr>
                <w:i/>
                <w:color w:val="231F20"/>
                <w:spacing w:val="-5"/>
                <w:sz w:val="26"/>
              </w:rPr>
              <w:t xml:space="preserve">Plus). </w:t>
            </w:r>
            <w:r>
              <w:rPr>
                <w:i/>
                <w:color w:val="231F20"/>
                <w:sz w:val="26"/>
              </w:rPr>
              <w:t xml:space="preserve">Students can send and </w:t>
            </w:r>
            <w:r>
              <w:rPr>
                <w:i/>
                <w:color w:val="231F20"/>
                <w:spacing w:val="-4"/>
                <w:sz w:val="26"/>
              </w:rPr>
              <w:t xml:space="preserve">share </w:t>
            </w:r>
            <w:r>
              <w:rPr>
                <w:i/>
                <w:color w:val="231F20"/>
                <w:sz w:val="26"/>
              </w:rPr>
              <w:t xml:space="preserve">files </w:t>
            </w:r>
            <w:r>
              <w:rPr>
                <w:i/>
                <w:color w:val="231F20"/>
                <w:spacing w:val="-3"/>
                <w:sz w:val="26"/>
              </w:rPr>
              <w:t xml:space="preserve">using 2Email, </w:t>
            </w:r>
            <w:r>
              <w:rPr>
                <w:i/>
                <w:color w:val="231F20"/>
                <w:sz w:val="26"/>
              </w:rPr>
              <w:t xml:space="preserve">2Blog and digital </w:t>
            </w:r>
            <w:r>
              <w:rPr>
                <w:i/>
                <w:color w:val="231F20"/>
                <w:spacing w:val="-4"/>
                <w:sz w:val="26"/>
              </w:rPr>
              <w:t xml:space="preserve">display </w:t>
            </w:r>
            <w:r>
              <w:rPr>
                <w:i/>
                <w:color w:val="231F20"/>
                <w:spacing w:val="-3"/>
                <w:sz w:val="26"/>
              </w:rPr>
              <w:t xml:space="preserve">boards </w:t>
            </w:r>
            <w:r>
              <w:rPr>
                <w:i/>
                <w:color w:val="231F20"/>
                <w:sz w:val="26"/>
              </w:rPr>
              <w:t xml:space="preserve">and they are confident when </w:t>
            </w:r>
            <w:r>
              <w:rPr>
                <w:i/>
                <w:color w:val="231F20"/>
                <w:spacing w:val="-3"/>
                <w:sz w:val="26"/>
              </w:rPr>
              <w:t xml:space="preserve">saving </w:t>
            </w:r>
            <w:r>
              <w:rPr>
                <w:i/>
                <w:color w:val="231F20"/>
                <w:sz w:val="26"/>
              </w:rPr>
              <w:t xml:space="preserve">and retrieving their work from folders in Purple </w:t>
            </w:r>
            <w:r>
              <w:rPr>
                <w:i/>
                <w:color w:val="231F20"/>
                <w:spacing w:val="-3"/>
                <w:sz w:val="26"/>
              </w:rPr>
              <w:t>Mash.</w:t>
            </w:r>
          </w:p>
        </w:tc>
      </w:tr>
      <w:tr w:rsidR="005B0F4D" w14:paraId="3E03E9EB" w14:textId="77777777">
        <w:trPr>
          <w:trHeight w:val="1243"/>
        </w:trPr>
        <w:tc>
          <w:tcPr>
            <w:tcW w:w="15851" w:type="dxa"/>
            <w:shd w:val="clear" w:color="auto" w:fill="F7C36F"/>
          </w:tcPr>
          <w:p w14:paraId="52F5E2A0" w14:textId="77777777" w:rsidR="005B0F4D" w:rsidRDefault="00DC1665">
            <w:pPr>
              <w:pStyle w:val="TableParagraph"/>
              <w:spacing w:before="192" w:line="211" w:lineRule="auto"/>
              <w:ind w:left="266" w:right="204"/>
              <w:jc w:val="center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>Students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can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create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databases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in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2Investigate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by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collating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a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range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of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data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according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to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different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categories.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The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can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then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present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data in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a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variety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of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creative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manners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using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2Publish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pacing w:val="-3"/>
                <w:sz w:val="26"/>
              </w:rPr>
              <w:t>Plus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or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2Connect.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Students</w:t>
            </w:r>
            <w:r>
              <w:rPr>
                <w:i/>
                <w:color w:val="231F20"/>
                <w:spacing w:val="-4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explore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code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and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symbols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through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investigations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of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past</w:t>
            </w:r>
            <w:r>
              <w:rPr>
                <w:i/>
                <w:color w:val="231F20"/>
                <w:spacing w:val="-5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 xml:space="preserve">and present </w:t>
            </w:r>
            <w:r>
              <w:rPr>
                <w:i/>
                <w:color w:val="231F20"/>
                <w:spacing w:val="-3"/>
                <w:sz w:val="26"/>
              </w:rPr>
              <w:t xml:space="preserve">use </w:t>
            </w:r>
            <w:r>
              <w:rPr>
                <w:i/>
                <w:color w:val="231F20"/>
                <w:sz w:val="26"/>
              </w:rPr>
              <w:t xml:space="preserve">by </w:t>
            </w:r>
            <w:r>
              <w:rPr>
                <w:i/>
                <w:color w:val="231F20"/>
                <w:spacing w:val="-3"/>
                <w:sz w:val="26"/>
              </w:rPr>
              <w:t>Indigenous</w:t>
            </w:r>
            <w:r>
              <w:rPr>
                <w:i/>
                <w:color w:val="231F20"/>
                <w:spacing w:val="1"/>
                <w:sz w:val="26"/>
              </w:rPr>
              <w:t xml:space="preserve"> </w:t>
            </w:r>
            <w:r>
              <w:rPr>
                <w:i/>
                <w:color w:val="231F20"/>
                <w:sz w:val="26"/>
              </w:rPr>
              <w:t>Australians.</w:t>
            </w:r>
          </w:p>
        </w:tc>
      </w:tr>
      <w:tr w:rsidR="005B0F4D" w14:paraId="22A5EE7A" w14:textId="77777777">
        <w:trPr>
          <w:trHeight w:val="1243"/>
        </w:trPr>
        <w:tc>
          <w:tcPr>
            <w:tcW w:w="15851" w:type="dxa"/>
            <w:shd w:val="clear" w:color="auto" w:fill="47C9AF"/>
          </w:tcPr>
          <w:p w14:paraId="3731B563" w14:textId="77777777" w:rsidR="005B0F4D" w:rsidRDefault="00DC1665">
            <w:pPr>
              <w:pStyle w:val="TableParagraph"/>
              <w:spacing w:before="158" w:line="333" w:lineRule="exact"/>
              <w:ind w:left="4185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>Students demonstrate an ability to organise data using a database</w:t>
            </w:r>
          </w:p>
          <w:p w14:paraId="090868B7" w14:textId="77777777" w:rsidR="005B0F4D" w:rsidRDefault="00DC1665">
            <w:pPr>
              <w:pStyle w:val="TableParagraph"/>
              <w:spacing w:before="13" w:line="211" w:lineRule="auto"/>
              <w:ind w:left="225" w:right="163"/>
              <w:jc w:val="center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 xml:space="preserve">such those in </w:t>
            </w:r>
            <w:r>
              <w:rPr>
                <w:i/>
                <w:color w:val="231F20"/>
                <w:spacing w:val="-3"/>
                <w:sz w:val="26"/>
              </w:rPr>
              <w:t xml:space="preserve">2Invesitigate </w:t>
            </w:r>
            <w:r>
              <w:rPr>
                <w:i/>
                <w:color w:val="231F20"/>
                <w:sz w:val="26"/>
              </w:rPr>
              <w:t xml:space="preserve">and can retrieve specific data for conducting </w:t>
            </w:r>
            <w:r>
              <w:rPr>
                <w:i/>
                <w:color w:val="231F20"/>
                <w:spacing w:val="-3"/>
                <w:sz w:val="26"/>
              </w:rPr>
              <w:t xml:space="preserve">simple online </w:t>
            </w:r>
            <w:r>
              <w:rPr>
                <w:i/>
                <w:color w:val="231F20"/>
                <w:sz w:val="26"/>
              </w:rPr>
              <w:t xml:space="preserve">searches. Students can edit more complex digital data such as </w:t>
            </w:r>
            <w:r>
              <w:rPr>
                <w:i/>
                <w:color w:val="231F20"/>
                <w:spacing w:val="-4"/>
                <w:sz w:val="26"/>
              </w:rPr>
              <w:t xml:space="preserve">music </w:t>
            </w:r>
            <w:r>
              <w:rPr>
                <w:i/>
                <w:color w:val="231F20"/>
                <w:sz w:val="26"/>
              </w:rPr>
              <w:t>compositions within 2Sequence. Stu</w:t>
            </w:r>
            <w:r>
              <w:rPr>
                <w:i/>
                <w:color w:val="231F20"/>
                <w:sz w:val="26"/>
              </w:rPr>
              <w:t xml:space="preserve">dents are confident when creating, </w:t>
            </w:r>
            <w:r>
              <w:rPr>
                <w:i/>
                <w:color w:val="231F20"/>
                <w:spacing w:val="-3"/>
                <w:sz w:val="26"/>
              </w:rPr>
              <w:t xml:space="preserve">naming, saving </w:t>
            </w:r>
            <w:r>
              <w:rPr>
                <w:i/>
                <w:color w:val="231F20"/>
                <w:sz w:val="26"/>
              </w:rPr>
              <w:t>and retrieving content.</w:t>
            </w:r>
          </w:p>
        </w:tc>
      </w:tr>
      <w:tr w:rsidR="005B0F4D" w14:paraId="591089B9" w14:textId="77777777">
        <w:trPr>
          <w:trHeight w:val="1243"/>
        </w:trPr>
        <w:tc>
          <w:tcPr>
            <w:tcW w:w="15851" w:type="dxa"/>
            <w:shd w:val="clear" w:color="auto" w:fill="47C9AF"/>
          </w:tcPr>
          <w:p w14:paraId="52BA886C" w14:textId="77777777" w:rsidR="005B0F4D" w:rsidRDefault="00DC1665">
            <w:pPr>
              <w:pStyle w:val="TableParagraph"/>
              <w:spacing w:before="192" w:line="211" w:lineRule="auto"/>
              <w:ind w:left="310" w:right="248" w:hanging="1"/>
              <w:jc w:val="center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 xml:space="preserve">Students can </w:t>
            </w:r>
            <w:r>
              <w:rPr>
                <w:i/>
                <w:color w:val="231F20"/>
                <w:spacing w:val="-3"/>
                <w:sz w:val="26"/>
              </w:rPr>
              <w:t xml:space="preserve">create </w:t>
            </w:r>
            <w:r>
              <w:rPr>
                <w:i/>
                <w:color w:val="231F20"/>
                <w:sz w:val="26"/>
              </w:rPr>
              <w:t xml:space="preserve">a </w:t>
            </w:r>
            <w:r>
              <w:rPr>
                <w:i/>
                <w:color w:val="231F20"/>
                <w:spacing w:val="-3"/>
                <w:sz w:val="26"/>
              </w:rPr>
              <w:t xml:space="preserve">simple </w:t>
            </w:r>
            <w:r>
              <w:rPr>
                <w:i/>
                <w:color w:val="231F20"/>
                <w:sz w:val="26"/>
              </w:rPr>
              <w:t xml:space="preserve">program that achieves a specific purpose. They can </w:t>
            </w:r>
            <w:r>
              <w:rPr>
                <w:i/>
                <w:color w:val="231F20"/>
                <w:spacing w:val="-3"/>
                <w:sz w:val="26"/>
              </w:rPr>
              <w:t xml:space="preserve">also </w:t>
            </w:r>
            <w:r>
              <w:rPr>
                <w:i/>
                <w:color w:val="231F20"/>
                <w:sz w:val="26"/>
              </w:rPr>
              <w:t xml:space="preserve">identify and correct some errors, e.g. Debug </w:t>
            </w:r>
            <w:r>
              <w:rPr>
                <w:i/>
                <w:color w:val="231F20"/>
                <w:spacing w:val="-3"/>
                <w:sz w:val="26"/>
              </w:rPr>
              <w:t xml:space="preserve">Challenges: Chimp. </w:t>
            </w:r>
            <w:r>
              <w:rPr>
                <w:i/>
                <w:color w:val="231F20"/>
                <w:spacing w:val="-4"/>
                <w:sz w:val="26"/>
              </w:rPr>
              <w:t xml:space="preserve">Children’s </w:t>
            </w:r>
            <w:r>
              <w:rPr>
                <w:i/>
                <w:color w:val="231F20"/>
                <w:sz w:val="26"/>
              </w:rPr>
              <w:t xml:space="preserve">program </w:t>
            </w:r>
            <w:r>
              <w:rPr>
                <w:i/>
                <w:color w:val="231F20"/>
                <w:spacing w:val="-3"/>
                <w:sz w:val="26"/>
              </w:rPr>
              <w:t xml:space="preserve">designs </w:t>
            </w:r>
            <w:r>
              <w:rPr>
                <w:i/>
                <w:color w:val="231F20"/>
                <w:spacing w:val="-4"/>
                <w:sz w:val="26"/>
              </w:rPr>
              <w:t xml:space="preserve">display </w:t>
            </w:r>
            <w:r>
              <w:rPr>
                <w:i/>
                <w:color w:val="231F20"/>
                <w:sz w:val="26"/>
              </w:rPr>
              <w:t xml:space="preserve">a </w:t>
            </w:r>
            <w:r>
              <w:rPr>
                <w:i/>
                <w:color w:val="231F20"/>
                <w:spacing w:val="-3"/>
                <w:sz w:val="26"/>
              </w:rPr>
              <w:t xml:space="preserve">growing awareness </w:t>
            </w:r>
            <w:r>
              <w:rPr>
                <w:i/>
                <w:color w:val="231F20"/>
                <w:sz w:val="26"/>
              </w:rPr>
              <w:t xml:space="preserve">of the need for logical, </w:t>
            </w:r>
            <w:r>
              <w:rPr>
                <w:i/>
                <w:color w:val="231F20"/>
                <w:spacing w:val="-3"/>
                <w:sz w:val="26"/>
              </w:rPr>
              <w:t xml:space="preserve">programmable </w:t>
            </w:r>
            <w:r>
              <w:rPr>
                <w:i/>
                <w:color w:val="231F20"/>
                <w:sz w:val="26"/>
              </w:rPr>
              <w:t xml:space="preserve">steps. Students can </w:t>
            </w:r>
            <w:r>
              <w:rPr>
                <w:i/>
                <w:color w:val="231F20"/>
                <w:spacing w:val="-3"/>
                <w:sz w:val="26"/>
              </w:rPr>
              <w:t xml:space="preserve">follow </w:t>
            </w:r>
            <w:r>
              <w:rPr>
                <w:i/>
                <w:color w:val="231F20"/>
                <w:sz w:val="26"/>
              </w:rPr>
              <w:t xml:space="preserve">instructions to add a range of </w:t>
            </w:r>
            <w:r>
              <w:rPr>
                <w:i/>
                <w:color w:val="231F20"/>
                <w:spacing w:val="-3"/>
                <w:sz w:val="26"/>
              </w:rPr>
              <w:t xml:space="preserve">media </w:t>
            </w:r>
            <w:r>
              <w:rPr>
                <w:i/>
                <w:color w:val="231F20"/>
                <w:sz w:val="26"/>
              </w:rPr>
              <w:t xml:space="preserve">in their digital content </w:t>
            </w:r>
            <w:r>
              <w:rPr>
                <w:i/>
                <w:color w:val="231F20"/>
                <w:spacing w:val="-3"/>
                <w:sz w:val="26"/>
              </w:rPr>
              <w:t xml:space="preserve">including photos, </w:t>
            </w:r>
            <w:r>
              <w:rPr>
                <w:i/>
                <w:color w:val="231F20"/>
                <w:sz w:val="26"/>
              </w:rPr>
              <w:t xml:space="preserve">text and </w:t>
            </w:r>
            <w:r>
              <w:rPr>
                <w:i/>
                <w:color w:val="231F20"/>
                <w:spacing w:val="-3"/>
                <w:sz w:val="26"/>
              </w:rPr>
              <w:t>sound.</w:t>
            </w:r>
          </w:p>
        </w:tc>
      </w:tr>
      <w:tr w:rsidR="005B0F4D" w14:paraId="5BE371D2" w14:textId="77777777">
        <w:trPr>
          <w:trHeight w:val="1243"/>
        </w:trPr>
        <w:tc>
          <w:tcPr>
            <w:tcW w:w="15851" w:type="dxa"/>
            <w:shd w:val="clear" w:color="auto" w:fill="47C9AF"/>
          </w:tcPr>
          <w:p w14:paraId="6A806D06" w14:textId="77777777" w:rsidR="005B0F4D" w:rsidRDefault="00DC1665">
            <w:pPr>
              <w:pStyle w:val="TableParagraph"/>
              <w:spacing w:before="192" w:line="211" w:lineRule="auto"/>
              <w:ind w:left="225" w:right="163"/>
              <w:jc w:val="center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 xml:space="preserve">Students </w:t>
            </w:r>
            <w:r>
              <w:rPr>
                <w:i/>
                <w:color w:val="231F20"/>
                <w:spacing w:val="-3"/>
                <w:sz w:val="26"/>
              </w:rPr>
              <w:t xml:space="preserve">plan </w:t>
            </w:r>
            <w:r>
              <w:rPr>
                <w:i/>
                <w:color w:val="231F20"/>
                <w:sz w:val="26"/>
              </w:rPr>
              <w:t xml:space="preserve">and </w:t>
            </w:r>
            <w:r>
              <w:rPr>
                <w:i/>
                <w:color w:val="231F20"/>
                <w:spacing w:val="-3"/>
                <w:sz w:val="26"/>
              </w:rPr>
              <w:t xml:space="preserve">design </w:t>
            </w:r>
            <w:r>
              <w:rPr>
                <w:i/>
                <w:color w:val="231F20"/>
                <w:sz w:val="26"/>
              </w:rPr>
              <w:t xml:space="preserve">digital and </w:t>
            </w:r>
            <w:r>
              <w:rPr>
                <w:i/>
                <w:color w:val="231F20"/>
                <w:spacing w:val="-3"/>
                <w:sz w:val="26"/>
              </w:rPr>
              <w:t xml:space="preserve">visual </w:t>
            </w:r>
            <w:r>
              <w:rPr>
                <w:i/>
                <w:color w:val="231F20"/>
                <w:sz w:val="26"/>
              </w:rPr>
              <w:t xml:space="preserve">programs that </w:t>
            </w:r>
            <w:r>
              <w:rPr>
                <w:i/>
                <w:color w:val="231F20"/>
                <w:spacing w:val="-3"/>
                <w:sz w:val="26"/>
              </w:rPr>
              <w:t xml:space="preserve">include </w:t>
            </w:r>
            <w:r>
              <w:rPr>
                <w:i/>
                <w:color w:val="231F20"/>
                <w:sz w:val="26"/>
              </w:rPr>
              <w:t xml:space="preserve">responses to specific events and initiate specific actions. For example, they can write a </w:t>
            </w:r>
            <w:r>
              <w:rPr>
                <w:i/>
                <w:color w:val="231F20"/>
                <w:spacing w:val="-3"/>
                <w:sz w:val="26"/>
              </w:rPr>
              <w:t xml:space="preserve">cause </w:t>
            </w:r>
            <w:r>
              <w:rPr>
                <w:i/>
                <w:color w:val="231F20"/>
                <w:sz w:val="26"/>
              </w:rPr>
              <w:t xml:space="preserve">and </w:t>
            </w:r>
            <w:r>
              <w:rPr>
                <w:i/>
                <w:color w:val="231F20"/>
                <w:spacing w:val="2"/>
                <w:sz w:val="26"/>
              </w:rPr>
              <w:t xml:space="preserve">effect </w:t>
            </w:r>
            <w:r>
              <w:rPr>
                <w:i/>
                <w:color w:val="231F20"/>
                <w:spacing w:val="-3"/>
                <w:sz w:val="26"/>
              </w:rPr>
              <w:t xml:space="preserve">sentence </w:t>
            </w:r>
            <w:r>
              <w:rPr>
                <w:i/>
                <w:color w:val="231F20"/>
                <w:sz w:val="26"/>
              </w:rPr>
              <w:t xml:space="preserve">of </w:t>
            </w:r>
            <w:r>
              <w:rPr>
                <w:i/>
                <w:color w:val="231F20"/>
                <w:spacing w:val="-3"/>
                <w:sz w:val="26"/>
              </w:rPr>
              <w:t xml:space="preserve">what </w:t>
            </w:r>
            <w:r>
              <w:rPr>
                <w:i/>
                <w:color w:val="231F20"/>
                <w:sz w:val="26"/>
              </w:rPr>
              <w:t xml:space="preserve">will </w:t>
            </w:r>
            <w:r>
              <w:rPr>
                <w:i/>
                <w:color w:val="231F20"/>
                <w:spacing w:val="-3"/>
                <w:sz w:val="26"/>
              </w:rPr>
              <w:t xml:space="preserve">happen </w:t>
            </w:r>
            <w:r>
              <w:rPr>
                <w:i/>
                <w:color w:val="231F20"/>
                <w:sz w:val="26"/>
              </w:rPr>
              <w:t xml:space="preserve">in a program and can represent this </w:t>
            </w:r>
            <w:r>
              <w:rPr>
                <w:i/>
                <w:color w:val="231F20"/>
                <w:spacing w:val="-3"/>
                <w:sz w:val="26"/>
              </w:rPr>
              <w:t xml:space="preserve">using </w:t>
            </w:r>
            <w:r>
              <w:rPr>
                <w:i/>
                <w:color w:val="231F20"/>
                <w:sz w:val="26"/>
              </w:rPr>
              <w:t xml:space="preserve">branching </w:t>
            </w:r>
            <w:r>
              <w:rPr>
                <w:i/>
                <w:color w:val="231F20"/>
                <w:spacing w:val="-3"/>
                <w:sz w:val="26"/>
              </w:rPr>
              <w:t xml:space="preserve">diagrams </w:t>
            </w:r>
            <w:r>
              <w:rPr>
                <w:i/>
                <w:color w:val="231F20"/>
                <w:sz w:val="26"/>
              </w:rPr>
              <w:t>in 2Question.</w:t>
            </w:r>
          </w:p>
        </w:tc>
      </w:tr>
      <w:tr w:rsidR="005B0F4D" w14:paraId="1DF493D1" w14:textId="77777777">
        <w:trPr>
          <w:trHeight w:val="1243"/>
        </w:trPr>
        <w:tc>
          <w:tcPr>
            <w:tcW w:w="15851" w:type="dxa"/>
            <w:shd w:val="clear" w:color="auto" w:fill="47C9AF"/>
          </w:tcPr>
          <w:p w14:paraId="3F925BAF" w14:textId="77777777" w:rsidR="005B0F4D" w:rsidRDefault="005B0F4D">
            <w:pPr>
              <w:pStyle w:val="TableParagraph"/>
              <w:spacing w:before="7"/>
              <w:rPr>
                <w:rFonts w:ascii="Nunito Black"/>
                <w:b/>
                <w:sz w:val="25"/>
              </w:rPr>
            </w:pPr>
          </w:p>
          <w:p w14:paraId="6CD40C9B" w14:textId="77777777" w:rsidR="005B0F4D" w:rsidRDefault="00DC1665">
            <w:pPr>
              <w:pStyle w:val="TableParagraph"/>
              <w:spacing w:line="211" w:lineRule="auto"/>
              <w:ind w:left="6244" w:hanging="5800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 xml:space="preserve">Students </w:t>
            </w:r>
            <w:r>
              <w:rPr>
                <w:i/>
                <w:color w:val="231F20"/>
                <w:spacing w:val="-4"/>
                <w:sz w:val="26"/>
              </w:rPr>
              <w:t xml:space="preserve">have </w:t>
            </w:r>
            <w:r>
              <w:rPr>
                <w:i/>
                <w:color w:val="231F20"/>
                <w:sz w:val="26"/>
              </w:rPr>
              <w:t xml:space="preserve">a </w:t>
            </w:r>
            <w:r>
              <w:rPr>
                <w:i/>
                <w:color w:val="231F20"/>
                <w:spacing w:val="-3"/>
                <w:sz w:val="26"/>
              </w:rPr>
              <w:t xml:space="preserve">broad </w:t>
            </w:r>
            <w:r>
              <w:rPr>
                <w:i/>
                <w:color w:val="231F20"/>
                <w:sz w:val="26"/>
              </w:rPr>
              <w:t>understanding of diff</w:t>
            </w:r>
            <w:r>
              <w:rPr>
                <w:i/>
                <w:color w:val="231F20"/>
                <w:sz w:val="26"/>
              </w:rPr>
              <w:t xml:space="preserve">erent existing information systems. They can identify </w:t>
            </w:r>
            <w:r>
              <w:rPr>
                <w:i/>
                <w:color w:val="231F20"/>
                <w:spacing w:val="-3"/>
                <w:sz w:val="26"/>
              </w:rPr>
              <w:t xml:space="preserve">how </w:t>
            </w:r>
            <w:r>
              <w:rPr>
                <w:i/>
                <w:color w:val="231F20"/>
                <w:sz w:val="26"/>
              </w:rPr>
              <w:t>these systems meet personal, school and community needs.</w:t>
            </w:r>
          </w:p>
        </w:tc>
      </w:tr>
      <w:tr w:rsidR="005B0F4D" w14:paraId="2B0EA6C0" w14:textId="77777777">
        <w:trPr>
          <w:trHeight w:val="1243"/>
        </w:trPr>
        <w:tc>
          <w:tcPr>
            <w:tcW w:w="15851" w:type="dxa"/>
            <w:shd w:val="clear" w:color="auto" w:fill="47C9AF"/>
          </w:tcPr>
          <w:p w14:paraId="4AD775FE" w14:textId="77777777" w:rsidR="005B0F4D" w:rsidRDefault="00DC1665">
            <w:pPr>
              <w:pStyle w:val="TableParagraph"/>
              <w:spacing w:before="158" w:line="333" w:lineRule="exact"/>
              <w:ind w:left="4263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>Children have a secure knowledge of common online safety rules</w:t>
            </w:r>
          </w:p>
          <w:p w14:paraId="46D66C89" w14:textId="77777777" w:rsidR="005B0F4D" w:rsidRDefault="00DC1665">
            <w:pPr>
              <w:pStyle w:val="TableParagraph"/>
              <w:spacing w:before="13" w:line="211" w:lineRule="auto"/>
              <w:ind w:left="126" w:right="64"/>
              <w:jc w:val="center"/>
              <w:rPr>
                <w:i/>
                <w:sz w:val="26"/>
              </w:rPr>
            </w:pPr>
            <w:r>
              <w:rPr>
                <w:i/>
                <w:color w:val="231F20"/>
                <w:sz w:val="26"/>
              </w:rPr>
              <w:t xml:space="preserve">and can apply this by demonstrating the safe and respectful </w:t>
            </w:r>
            <w:r>
              <w:rPr>
                <w:i/>
                <w:color w:val="231F20"/>
                <w:spacing w:val="-3"/>
                <w:sz w:val="26"/>
              </w:rPr>
              <w:t xml:space="preserve">use </w:t>
            </w:r>
            <w:r>
              <w:rPr>
                <w:i/>
                <w:color w:val="231F20"/>
                <w:sz w:val="26"/>
              </w:rPr>
              <w:t xml:space="preserve">of different technologies, </w:t>
            </w:r>
            <w:r>
              <w:rPr>
                <w:i/>
                <w:color w:val="231F20"/>
                <w:spacing w:val="-3"/>
                <w:sz w:val="26"/>
              </w:rPr>
              <w:t xml:space="preserve">online </w:t>
            </w:r>
            <w:r>
              <w:rPr>
                <w:i/>
                <w:color w:val="231F20"/>
                <w:sz w:val="26"/>
              </w:rPr>
              <w:t xml:space="preserve">services and collaborative environments such as 2Connect and </w:t>
            </w:r>
            <w:r>
              <w:rPr>
                <w:i/>
                <w:color w:val="231F20"/>
                <w:spacing w:val="-3"/>
                <w:sz w:val="26"/>
              </w:rPr>
              <w:t>2Write.</w:t>
            </w:r>
          </w:p>
        </w:tc>
      </w:tr>
    </w:tbl>
    <w:p w14:paraId="6C1FEB90" w14:textId="77777777" w:rsidR="005B0F4D" w:rsidRDefault="005B0F4D">
      <w:pPr>
        <w:spacing w:line="211" w:lineRule="auto"/>
        <w:jc w:val="center"/>
        <w:rPr>
          <w:sz w:val="26"/>
        </w:rPr>
        <w:sectPr w:rsidR="005B0F4D">
          <w:headerReference w:type="default" r:id="rId32"/>
          <w:footerReference w:type="default" r:id="rId33"/>
          <w:pgSz w:w="16840" w:h="11910" w:orient="landscape"/>
          <w:pgMar w:top="360" w:right="300" w:bottom="980" w:left="340" w:header="0" w:footer="789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80"/>
        <w:gridCol w:w="13747"/>
      </w:tblGrid>
      <w:tr w:rsidR="005B0F4D" w14:paraId="72D641F1" w14:textId="77777777">
        <w:trPr>
          <w:trHeight w:val="728"/>
        </w:trPr>
        <w:tc>
          <w:tcPr>
            <w:tcW w:w="2080" w:type="dxa"/>
            <w:tcBorders>
              <w:top w:val="nil"/>
              <w:left w:val="nil"/>
              <w:right w:val="nil"/>
            </w:tcBorders>
          </w:tcPr>
          <w:p w14:paraId="1F9CEF05" w14:textId="77777777" w:rsidR="005B0F4D" w:rsidRDefault="00DC1665">
            <w:pPr>
              <w:pStyle w:val="TableParagraph"/>
              <w:spacing w:before="160"/>
              <w:ind w:left="5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6B3795"/>
                <w:sz w:val="32"/>
              </w:rPr>
              <w:lastRenderedPageBreak/>
              <w:t>Aspect</w:t>
            </w:r>
          </w:p>
        </w:tc>
        <w:tc>
          <w:tcPr>
            <w:tcW w:w="13747" w:type="dxa"/>
            <w:tcBorders>
              <w:top w:val="single" w:sz="48" w:space="0" w:color="FFFFFF"/>
              <w:left w:val="nil"/>
              <w:bottom w:val="nil"/>
              <w:right w:val="nil"/>
            </w:tcBorders>
            <w:shd w:val="clear" w:color="auto" w:fill="6C2D87"/>
          </w:tcPr>
          <w:p w14:paraId="628A6875" w14:textId="77777777" w:rsidR="005B0F4D" w:rsidRDefault="00DC1665">
            <w:pPr>
              <w:pStyle w:val="TableParagraph"/>
              <w:spacing w:before="160"/>
              <w:ind w:left="6069" w:right="6036"/>
              <w:jc w:val="center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FFFFFF"/>
                <w:sz w:val="32"/>
              </w:rPr>
              <w:t>Statement</w:t>
            </w:r>
          </w:p>
        </w:tc>
      </w:tr>
      <w:tr w:rsidR="005B0F4D" w14:paraId="5965B3AA" w14:textId="77777777">
        <w:trPr>
          <w:trHeight w:val="985"/>
        </w:trPr>
        <w:tc>
          <w:tcPr>
            <w:tcW w:w="2080" w:type="dxa"/>
            <w:vMerge w:val="restart"/>
            <w:tcBorders>
              <w:right w:val="single" w:sz="48" w:space="0" w:color="6C2D87"/>
            </w:tcBorders>
            <w:shd w:val="clear" w:color="auto" w:fill="F39C12"/>
            <w:textDirection w:val="btLr"/>
          </w:tcPr>
          <w:p w14:paraId="20ACBAE8" w14:textId="77777777" w:rsidR="005B0F4D" w:rsidRDefault="00DC1665">
            <w:pPr>
              <w:pStyle w:val="TableParagraph"/>
              <w:spacing w:before="200" w:line="211" w:lineRule="auto"/>
              <w:ind w:left="97" w:right="102"/>
              <w:jc w:val="center"/>
              <w:rPr>
                <w:rFonts w:ascii="Nunito ExtraBold"/>
                <w:b/>
                <w:sz w:val="26"/>
              </w:rPr>
            </w:pPr>
            <w:r>
              <w:rPr>
                <w:rFonts w:ascii="Nunito ExtraBold"/>
                <w:b/>
                <w:color w:val="FFFFFF"/>
                <w:sz w:val="26"/>
              </w:rPr>
              <w:t>Digital Technologies Knowledge and    Understanding</w:t>
            </w:r>
          </w:p>
        </w:tc>
        <w:tc>
          <w:tcPr>
            <w:tcW w:w="13747" w:type="dxa"/>
            <w:tcBorders>
              <w:top w:val="single" w:sz="24" w:space="0" w:color="6C2D87"/>
              <w:left w:val="single" w:sz="48" w:space="0" w:color="6C2D87"/>
              <w:right w:val="single" w:sz="48" w:space="0" w:color="6C2D87"/>
            </w:tcBorders>
            <w:shd w:val="clear" w:color="auto" w:fill="F7C36F"/>
          </w:tcPr>
          <w:p w14:paraId="1D8B0F9B" w14:textId="77777777" w:rsidR="005B0F4D" w:rsidRDefault="005B0F4D">
            <w:pPr>
              <w:pStyle w:val="TableParagraph"/>
              <w:spacing w:before="6"/>
              <w:rPr>
                <w:rFonts w:ascii="Nunito Black"/>
                <w:b/>
                <w:sz w:val="26"/>
              </w:rPr>
            </w:pPr>
          </w:p>
          <w:p w14:paraId="7AE25F0F" w14:textId="77777777" w:rsidR="005B0F4D" w:rsidRDefault="00DC1665">
            <w:pPr>
              <w:pStyle w:val="TableParagraph"/>
              <w:spacing w:before="1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 xml:space="preserve">Examine the main components of common digital systems and how they may </w:t>
            </w:r>
            <w:proofErr w:type="gramStart"/>
            <w:r>
              <w:rPr>
                <w:rFonts w:ascii="Nunito SemiBold"/>
                <w:b/>
                <w:color w:val="231F20"/>
              </w:rPr>
              <w:t>connect together</w:t>
            </w:r>
            <w:proofErr w:type="gramEnd"/>
            <w:r>
              <w:rPr>
                <w:rFonts w:ascii="Nunito SemiBold"/>
                <w:b/>
                <w:color w:val="231F20"/>
              </w:rPr>
              <w:t xml:space="preserve"> to form networks to transmit data.</w:t>
            </w:r>
          </w:p>
        </w:tc>
      </w:tr>
      <w:tr w:rsidR="005B0F4D" w14:paraId="33BD7884" w14:textId="77777777">
        <w:trPr>
          <w:trHeight w:val="985"/>
        </w:trPr>
        <w:tc>
          <w:tcPr>
            <w:tcW w:w="2080" w:type="dxa"/>
            <w:vMerge/>
            <w:tcBorders>
              <w:top w:val="nil"/>
              <w:right w:val="single" w:sz="48" w:space="0" w:color="6C2D87"/>
            </w:tcBorders>
            <w:shd w:val="clear" w:color="auto" w:fill="F39C12"/>
            <w:textDirection w:val="btLr"/>
          </w:tcPr>
          <w:p w14:paraId="2DAA6C48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left w:val="single" w:sz="48" w:space="0" w:color="6C2D87"/>
              <w:right w:val="single" w:sz="48" w:space="0" w:color="6C2D87"/>
            </w:tcBorders>
            <w:shd w:val="clear" w:color="auto" w:fill="F7C36F"/>
          </w:tcPr>
          <w:p w14:paraId="7E08D2BB" w14:textId="77777777" w:rsidR="005B0F4D" w:rsidRDefault="005B0F4D">
            <w:pPr>
              <w:pStyle w:val="TableParagraph"/>
              <w:spacing w:before="6"/>
              <w:rPr>
                <w:rFonts w:ascii="Nunito Black"/>
                <w:b/>
                <w:sz w:val="26"/>
              </w:rPr>
            </w:pPr>
          </w:p>
          <w:p w14:paraId="33894233" w14:textId="77777777" w:rsidR="005B0F4D" w:rsidRDefault="00DC1665">
            <w:pPr>
              <w:pStyle w:val="TableParagraph"/>
              <w:spacing w:before="1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Examine how whole numbers are used to represent all data in digital systems.</w:t>
            </w:r>
          </w:p>
        </w:tc>
      </w:tr>
      <w:tr w:rsidR="005B0F4D" w14:paraId="26D9F1D8" w14:textId="77777777">
        <w:trPr>
          <w:trHeight w:val="905"/>
        </w:trPr>
        <w:tc>
          <w:tcPr>
            <w:tcW w:w="2080" w:type="dxa"/>
            <w:vMerge w:val="restart"/>
            <w:tcBorders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06C53F91" w14:textId="77777777" w:rsidR="005B0F4D" w:rsidRDefault="005B0F4D">
            <w:pPr>
              <w:pStyle w:val="TableParagraph"/>
              <w:spacing w:before="8"/>
              <w:rPr>
                <w:rFonts w:ascii="Nunito Black"/>
                <w:b/>
                <w:sz w:val="35"/>
              </w:rPr>
            </w:pPr>
          </w:p>
          <w:p w14:paraId="58244875" w14:textId="77777777" w:rsidR="005B0F4D" w:rsidRDefault="00DC1665">
            <w:pPr>
              <w:pStyle w:val="TableParagraph"/>
              <w:spacing w:line="211" w:lineRule="auto"/>
              <w:ind w:left="2281" w:right="2367"/>
              <w:jc w:val="center"/>
              <w:rPr>
                <w:rFonts w:ascii="Nunito ExtraBold"/>
                <w:b/>
                <w:sz w:val="26"/>
              </w:rPr>
            </w:pPr>
            <w:r>
              <w:rPr>
                <w:rFonts w:ascii="Nunito ExtraBold"/>
                <w:b/>
                <w:color w:val="FFFFFF"/>
                <w:sz w:val="26"/>
              </w:rPr>
              <w:t>Digital Technologies Processes and Production Skills</w:t>
            </w:r>
          </w:p>
        </w:tc>
        <w:tc>
          <w:tcPr>
            <w:tcW w:w="13747" w:type="dxa"/>
            <w:tcBorders>
              <w:left w:val="single" w:sz="48" w:space="0" w:color="6C2D87"/>
              <w:right w:val="single" w:sz="48" w:space="0" w:color="6C2D87"/>
            </w:tcBorders>
            <w:shd w:val="clear" w:color="auto" w:fill="47C9AF"/>
          </w:tcPr>
          <w:p w14:paraId="02FCA5D8" w14:textId="77777777" w:rsidR="005B0F4D" w:rsidRDefault="005B0F4D">
            <w:pPr>
              <w:pStyle w:val="TableParagraph"/>
              <w:rPr>
                <w:rFonts w:ascii="Nunito Black"/>
                <w:b/>
                <w:sz w:val="24"/>
              </w:rPr>
            </w:pPr>
          </w:p>
          <w:p w14:paraId="3173142E" w14:textId="77777777" w:rsidR="005B0F4D" w:rsidRDefault="00DC1665">
            <w:pPr>
              <w:pStyle w:val="TableParagraph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Acquire, store and validate different types of data, and use a range of software to interpret and visualise data to create information</w:t>
            </w:r>
          </w:p>
        </w:tc>
      </w:tr>
      <w:tr w:rsidR="005B0F4D" w14:paraId="0DDFB1C7" w14:textId="77777777">
        <w:trPr>
          <w:trHeight w:val="960"/>
        </w:trPr>
        <w:tc>
          <w:tcPr>
            <w:tcW w:w="2080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121FC0BE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6731E142" w14:textId="77777777" w:rsidR="005B0F4D" w:rsidRDefault="005B0F4D">
            <w:pPr>
              <w:pStyle w:val="TableParagraph"/>
              <w:spacing w:before="8"/>
              <w:rPr>
                <w:rFonts w:ascii="Nunito Black"/>
                <w:b/>
                <w:sz w:val="25"/>
              </w:rPr>
            </w:pPr>
          </w:p>
          <w:p w14:paraId="7F9B8F91" w14:textId="77777777" w:rsidR="005B0F4D" w:rsidRDefault="00DC1665">
            <w:pPr>
              <w:pStyle w:val="TableParagraph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Define problems in terms of data and functional requirements drawing on previously solved problems.</w:t>
            </w:r>
          </w:p>
        </w:tc>
      </w:tr>
      <w:tr w:rsidR="005B0F4D" w14:paraId="137ED9C8" w14:textId="77777777">
        <w:trPr>
          <w:trHeight w:val="960"/>
        </w:trPr>
        <w:tc>
          <w:tcPr>
            <w:tcW w:w="2080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59B3DBC2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640291B8" w14:textId="77777777" w:rsidR="005B0F4D" w:rsidRDefault="005B0F4D">
            <w:pPr>
              <w:pStyle w:val="TableParagraph"/>
              <w:spacing w:before="8"/>
              <w:rPr>
                <w:rFonts w:ascii="Nunito Black"/>
                <w:b/>
                <w:sz w:val="25"/>
              </w:rPr>
            </w:pPr>
          </w:p>
          <w:p w14:paraId="519D1D6E" w14:textId="77777777" w:rsidR="005B0F4D" w:rsidRDefault="00DC1665">
            <w:pPr>
              <w:pStyle w:val="TableParagraph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Design a user interface for a digital system.</w:t>
            </w:r>
          </w:p>
        </w:tc>
      </w:tr>
      <w:tr w:rsidR="005B0F4D" w14:paraId="52945156" w14:textId="77777777">
        <w:trPr>
          <w:trHeight w:val="960"/>
        </w:trPr>
        <w:tc>
          <w:tcPr>
            <w:tcW w:w="2080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047598D0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2E741E28" w14:textId="77777777" w:rsidR="005B0F4D" w:rsidRDefault="005B0F4D">
            <w:pPr>
              <w:pStyle w:val="TableParagraph"/>
              <w:spacing w:before="8"/>
              <w:rPr>
                <w:rFonts w:ascii="Nunito Black"/>
                <w:b/>
                <w:sz w:val="25"/>
              </w:rPr>
            </w:pPr>
          </w:p>
          <w:p w14:paraId="37B5C005" w14:textId="77777777" w:rsidR="005B0F4D" w:rsidRDefault="00DC1665">
            <w:pPr>
              <w:pStyle w:val="TableParagraph"/>
              <w:ind w:left="239" w:right="148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Design, modify and follow simple algorithms involving sequences of steps, branching, and iteration (repetition).</w:t>
            </w:r>
          </w:p>
        </w:tc>
      </w:tr>
      <w:tr w:rsidR="005B0F4D" w14:paraId="24C6B6E6" w14:textId="77777777">
        <w:trPr>
          <w:trHeight w:val="960"/>
        </w:trPr>
        <w:tc>
          <w:tcPr>
            <w:tcW w:w="2080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1F014210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0E500FEB" w14:textId="77777777" w:rsidR="005B0F4D" w:rsidRDefault="005B0F4D">
            <w:pPr>
              <w:pStyle w:val="TableParagraph"/>
              <w:spacing w:before="8"/>
              <w:rPr>
                <w:rFonts w:ascii="Nunito Black"/>
                <w:b/>
                <w:sz w:val="25"/>
              </w:rPr>
            </w:pPr>
          </w:p>
          <w:p w14:paraId="307F7560" w14:textId="77777777" w:rsidR="005B0F4D" w:rsidRDefault="00DC1665">
            <w:pPr>
              <w:pStyle w:val="TableParagraph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Implement digital solutions as simple visual programs involving branching, iteration (repetition), and user input.</w:t>
            </w:r>
          </w:p>
        </w:tc>
      </w:tr>
      <w:tr w:rsidR="005B0F4D" w14:paraId="7C230342" w14:textId="77777777">
        <w:trPr>
          <w:trHeight w:val="960"/>
        </w:trPr>
        <w:tc>
          <w:tcPr>
            <w:tcW w:w="2080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766352EB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top w:val="single" w:sz="18" w:space="0" w:color="FFFFFF"/>
              <w:left w:val="single" w:sz="48" w:space="0" w:color="6C2D87"/>
              <w:bottom w:val="single" w:sz="18" w:space="0" w:color="FFFFFF"/>
              <w:right w:val="single" w:sz="48" w:space="0" w:color="6C2D87"/>
            </w:tcBorders>
            <w:shd w:val="clear" w:color="auto" w:fill="47C9AF"/>
          </w:tcPr>
          <w:p w14:paraId="5B70F881" w14:textId="77777777" w:rsidR="005B0F4D" w:rsidRDefault="005B0F4D">
            <w:pPr>
              <w:pStyle w:val="TableParagraph"/>
              <w:spacing w:before="8"/>
              <w:rPr>
                <w:rFonts w:ascii="Nunito Black"/>
                <w:b/>
                <w:sz w:val="25"/>
              </w:rPr>
            </w:pPr>
          </w:p>
          <w:p w14:paraId="17FA65E0" w14:textId="77777777" w:rsidR="005B0F4D" w:rsidRDefault="00DC1665">
            <w:pPr>
              <w:pStyle w:val="TableParagraph"/>
              <w:ind w:left="239" w:right="206"/>
              <w:jc w:val="center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Explain how student solutions and existing information systems are sustainable and meet current and future local community needs.</w:t>
            </w:r>
          </w:p>
        </w:tc>
      </w:tr>
      <w:tr w:rsidR="005B0F4D" w14:paraId="3BFB4D06" w14:textId="77777777">
        <w:trPr>
          <w:trHeight w:val="960"/>
        </w:trPr>
        <w:tc>
          <w:tcPr>
            <w:tcW w:w="2080" w:type="dxa"/>
            <w:vMerge/>
            <w:tcBorders>
              <w:top w:val="nil"/>
              <w:bottom w:val="single" w:sz="34" w:space="0" w:color="6C2D87"/>
              <w:right w:val="single" w:sz="48" w:space="0" w:color="6C2D87"/>
            </w:tcBorders>
            <w:shd w:val="clear" w:color="auto" w:fill="1ABB9C"/>
            <w:textDirection w:val="btLr"/>
          </w:tcPr>
          <w:p w14:paraId="664106B7" w14:textId="77777777" w:rsidR="005B0F4D" w:rsidRDefault="005B0F4D">
            <w:pPr>
              <w:rPr>
                <w:sz w:val="2"/>
                <w:szCs w:val="2"/>
              </w:rPr>
            </w:pPr>
          </w:p>
        </w:tc>
        <w:tc>
          <w:tcPr>
            <w:tcW w:w="13747" w:type="dxa"/>
            <w:tcBorders>
              <w:top w:val="single" w:sz="18" w:space="0" w:color="FFFFFF"/>
              <w:left w:val="single" w:sz="48" w:space="0" w:color="6C2D87"/>
              <w:bottom w:val="nil"/>
              <w:right w:val="single" w:sz="48" w:space="0" w:color="6C2D87"/>
            </w:tcBorders>
            <w:shd w:val="clear" w:color="auto" w:fill="47C9AF"/>
          </w:tcPr>
          <w:p w14:paraId="67AB918A" w14:textId="77777777" w:rsidR="005B0F4D" w:rsidRDefault="00DC1665">
            <w:pPr>
              <w:pStyle w:val="TableParagraph"/>
              <w:spacing w:before="246" w:line="211" w:lineRule="auto"/>
              <w:ind w:left="6338" w:hanging="5958"/>
              <w:rPr>
                <w:rFonts w:ascii="Nunito SemiBold"/>
                <w:b/>
              </w:rPr>
            </w:pPr>
            <w:r>
              <w:rPr>
                <w:rFonts w:ascii="Nunito SemiBold"/>
                <w:b/>
                <w:color w:val="231F20"/>
              </w:rPr>
              <w:t>Plan, create and communicate ideas and information, including collaboratively online, applying agreed ethical, social and technical protocols.</w:t>
            </w:r>
          </w:p>
        </w:tc>
      </w:tr>
    </w:tbl>
    <w:p w14:paraId="32C6BC9E" w14:textId="77777777" w:rsidR="005B0F4D" w:rsidRDefault="00DC1665">
      <w:pPr>
        <w:rPr>
          <w:sz w:val="2"/>
          <w:szCs w:val="2"/>
        </w:rPr>
      </w:pPr>
      <w:r>
        <w:pict w14:anchorId="6F5D40EC">
          <v:group id="_x0000_s1026" style="position:absolute;margin-left:389.7pt;margin-top:26.95pt;width:36.95pt;height:34.1pt;z-index:-251653120;mso-position-horizontal-relative:page;mso-position-vertical-relative:page" coordorigin="7794,539" coordsize="739,682">
            <v:shape id="_x0000_s1028" style="position:absolute;left:7804;top:548;width:719;height:662" coordorigin="7804,549" coordsize="719,662" o:spt="100" adj="0,,0" path="m8168,549r-8,l8156,551r-86,236l7811,794r-4,2l7804,805r2,4l8011,961r-73,240l7939,1205r7,5l7950,1210r214,-142l8349,1068,8316,961,8522,809r1,-4l8521,796r-4,-2l8258,787,8172,551r-4,-2xm8349,1068r-185,l8377,1210r5,l8389,1205r1,-4l8349,1068xe" stroked="f">
              <v:stroke joinstyle="round"/>
              <v:formulas/>
              <v:path arrowok="t" o:connecttype="segments"/>
            </v:shape>
            <v:shape id="_x0000_s1027" style="position:absolute;left:7804;top:548;width:719;height:662" coordorigin="7804,549" coordsize="719,662" path="m8154,555r-21,58l8112,671r-21,58l8070,787r-64,2l7942,790r-63,2l7815,793r-4,1l7807,796r-1,4l7804,805r2,4l7809,812r51,37l7910,886r51,38l8011,961r-18,59l7975,1079r-18,59l7939,1197r-1,4l7939,1205r3,3l7946,1210r4,l7954,1208r52,-35l8059,1138r52,-35l8164,1068r52,35l8269,1138r52,35l8374,1208r3,2l8382,1210r3,-2l8389,1205r1,-4l8389,1197r-18,-59l8353,1079r-19,-59l8316,961r51,-37l8417,886r51,-37l8518,812r5,-7l8522,800r-73,-8l8385,790r-63,-1l8258,787r-21,-58l8216,671r-22,-58l8173,555r-1,-4l8168,549r-4,l8160,549r-4,2l8154,555xe" filled="f" strokecolor="#6c2d87" strokeweight="1pt">
              <v:path arrowok="t"/>
            </v:shape>
            <w10:wrap anchorx="page" anchory="page"/>
          </v:group>
        </w:pict>
      </w:r>
    </w:p>
    <w:p w14:paraId="0D3EC049" w14:textId="77777777" w:rsidR="005B0F4D" w:rsidRDefault="005B0F4D">
      <w:pPr>
        <w:rPr>
          <w:sz w:val="2"/>
          <w:szCs w:val="2"/>
        </w:rPr>
        <w:sectPr w:rsidR="005B0F4D">
          <w:headerReference w:type="default" r:id="rId34"/>
          <w:footerReference w:type="default" r:id="rId35"/>
          <w:pgSz w:w="16840" w:h="11910" w:orient="landscape"/>
          <w:pgMar w:top="380" w:right="300" w:bottom="980" w:left="340" w:header="0" w:footer="789" w:gutter="0"/>
          <w:cols w:space="720"/>
        </w:sectPr>
      </w:pPr>
    </w:p>
    <w:p w14:paraId="3B635D8D" w14:textId="77777777" w:rsidR="005B0F4D" w:rsidRDefault="00DC1665">
      <w:pPr>
        <w:spacing w:before="58" w:line="410" w:lineRule="exact"/>
        <w:ind w:left="120"/>
        <w:rPr>
          <w:rFonts w:ascii="Nunito Black"/>
          <w:b/>
          <w:sz w:val="32"/>
        </w:rPr>
      </w:pPr>
      <w:r>
        <w:rPr>
          <w:noProof/>
        </w:rPr>
        <w:lastRenderedPageBreak/>
        <w:drawing>
          <wp:anchor distT="0" distB="0" distL="0" distR="0" simplePos="0" relativeHeight="251656192" behindDoc="0" locked="0" layoutInCell="1" allowOverlap="1" wp14:anchorId="67909F95" wp14:editId="32470F17">
            <wp:simplePos x="0" y="0"/>
            <wp:positionH relativeFrom="page">
              <wp:posOffset>8940672</wp:posOffset>
            </wp:positionH>
            <wp:positionV relativeFrom="paragraph">
              <wp:posOffset>52687</wp:posOffset>
            </wp:positionV>
            <wp:extent cx="622655" cy="602994"/>
            <wp:effectExtent l="0" t="0" r="0" b="0"/>
            <wp:wrapNone/>
            <wp:docPr id="1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9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5" cy="602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216" behindDoc="0" locked="0" layoutInCell="1" allowOverlap="1" wp14:anchorId="6B1AB7C6" wp14:editId="7B091FA3">
            <wp:simplePos x="0" y="0"/>
            <wp:positionH relativeFrom="page">
              <wp:posOffset>9776836</wp:posOffset>
            </wp:positionH>
            <wp:positionV relativeFrom="paragraph">
              <wp:posOffset>52687</wp:posOffset>
            </wp:positionV>
            <wp:extent cx="622647" cy="602994"/>
            <wp:effectExtent l="0" t="0" r="0" b="0"/>
            <wp:wrapNone/>
            <wp:docPr id="1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0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47" cy="6029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Nunito Black"/>
          <w:b/>
          <w:color w:val="8952A0"/>
          <w:sz w:val="32"/>
        </w:rPr>
        <w:t>Digital Technologies Progression</w:t>
      </w:r>
    </w:p>
    <w:p w14:paraId="6E08CA6E" w14:textId="77777777" w:rsidR="005B0F4D" w:rsidRDefault="00DC1665">
      <w:pPr>
        <w:spacing w:line="410" w:lineRule="exact"/>
        <w:ind w:left="120"/>
        <w:rPr>
          <w:rFonts w:ascii="Nunito Black"/>
          <w:b/>
          <w:sz w:val="32"/>
        </w:rPr>
      </w:pPr>
      <w:r>
        <w:rPr>
          <w:rFonts w:ascii="Nunito Black"/>
          <w:b/>
          <w:color w:val="8952A0"/>
          <w:sz w:val="32"/>
        </w:rPr>
        <w:t>A.C. Statements Year 5 to 6</w:t>
      </w:r>
    </w:p>
    <w:p w14:paraId="624AC07D" w14:textId="77777777" w:rsidR="005B0F4D" w:rsidRDefault="005B0F4D">
      <w:pPr>
        <w:pStyle w:val="BodyText"/>
        <w:spacing w:before="2"/>
        <w:rPr>
          <w:rFonts w:ascii="Nunito Black"/>
          <w:b/>
          <w:sz w:val="11"/>
        </w:r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51"/>
      </w:tblGrid>
      <w:tr w:rsidR="005B0F4D" w14:paraId="470F1105" w14:textId="77777777">
        <w:trPr>
          <w:trHeight w:val="971"/>
        </w:trPr>
        <w:tc>
          <w:tcPr>
            <w:tcW w:w="15851" w:type="dxa"/>
            <w:shd w:val="clear" w:color="auto" w:fill="F7C36F"/>
          </w:tcPr>
          <w:p w14:paraId="68C77637" w14:textId="77777777" w:rsidR="005B0F4D" w:rsidRDefault="00DC1665">
            <w:pPr>
              <w:pStyle w:val="TableParagraph"/>
              <w:spacing w:before="88" w:line="288" w:lineRule="exact"/>
              <w:ind w:left="126" w:right="64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>Students can describe in</w:t>
            </w:r>
            <w:r>
              <w:rPr>
                <w:i/>
                <w:color w:val="231F20"/>
                <w:sz w:val="24"/>
              </w:rPr>
              <w:t xml:space="preserve">ternal and external components of digital systems. They can </w:t>
            </w:r>
            <w:r>
              <w:rPr>
                <w:i/>
                <w:color w:val="231F20"/>
                <w:spacing w:val="-3"/>
                <w:sz w:val="24"/>
              </w:rPr>
              <w:t xml:space="preserve">use </w:t>
            </w:r>
            <w:r>
              <w:rPr>
                <w:i/>
                <w:color w:val="231F20"/>
                <w:sz w:val="24"/>
              </w:rPr>
              <w:t xml:space="preserve">external components such as </w:t>
            </w:r>
            <w:r>
              <w:rPr>
                <w:i/>
                <w:color w:val="231F20"/>
                <w:spacing w:val="-3"/>
                <w:sz w:val="24"/>
              </w:rPr>
              <w:t xml:space="preserve">keyboards, </w:t>
            </w:r>
            <w:r>
              <w:rPr>
                <w:i/>
                <w:color w:val="231F20"/>
                <w:sz w:val="24"/>
              </w:rPr>
              <w:t xml:space="preserve">microphones and cameras to input data to create digital texts and then </w:t>
            </w:r>
            <w:r>
              <w:rPr>
                <w:i/>
                <w:color w:val="231F20"/>
                <w:spacing w:val="-3"/>
                <w:sz w:val="24"/>
              </w:rPr>
              <w:t xml:space="preserve">save </w:t>
            </w:r>
            <w:r>
              <w:rPr>
                <w:i/>
                <w:color w:val="231F20"/>
                <w:sz w:val="24"/>
              </w:rPr>
              <w:t xml:space="preserve">them in their Purple </w:t>
            </w:r>
            <w:r>
              <w:rPr>
                <w:i/>
                <w:color w:val="231F20"/>
                <w:spacing w:val="-3"/>
                <w:sz w:val="24"/>
              </w:rPr>
              <w:t xml:space="preserve">Mash </w:t>
            </w:r>
            <w:r>
              <w:rPr>
                <w:i/>
                <w:color w:val="231F20"/>
                <w:sz w:val="24"/>
              </w:rPr>
              <w:t xml:space="preserve">folders, understanding they can access their saved </w:t>
            </w:r>
            <w:r>
              <w:rPr>
                <w:i/>
                <w:color w:val="231F20"/>
                <w:sz w:val="24"/>
              </w:rPr>
              <w:t xml:space="preserve">work from </w:t>
            </w:r>
            <w:r>
              <w:rPr>
                <w:i/>
                <w:color w:val="231F20"/>
                <w:spacing w:val="-3"/>
                <w:sz w:val="24"/>
              </w:rPr>
              <w:t xml:space="preserve">any </w:t>
            </w:r>
            <w:r>
              <w:rPr>
                <w:i/>
                <w:color w:val="231F20"/>
                <w:sz w:val="24"/>
              </w:rPr>
              <w:t>device with their secure login details.</w:t>
            </w:r>
          </w:p>
        </w:tc>
      </w:tr>
      <w:tr w:rsidR="005B0F4D" w14:paraId="0B95BF12" w14:textId="77777777">
        <w:trPr>
          <w:trHeight w:val="971"/>
        </w:trPr>
        <w:tc>
          <w:tcPr>
            <w:tcW w:w="15851" w:type="dxa"/>
            <w:shd w:val="clear" w:color="auto" w:fill="F7C36F"/>
          </w:tcPr>
          <w:p w14:paraId="280CBC04" w14:textId="77777777" w:rsidR="005B0F4D" w:rsidRDefault="00DC1665">
            <w:pPr>
              <w:pStyle w:val="TableParagraph"/>
              <w:spacing w:before="233" w:line="211" w:lineRule="auto"/>
              <w:ind w:left="2190" w:right="292" w:hanging="1774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 xml:space="preserve">Students understand binary code represents numbers </w:t>
            </w:r>
            <w:r>
              <w:rPr>
                <w:i/>
                <w:color w:val="231F20"/>
                <w:spacing w:val="-3"/>
                <w:sz w:val="24"/>
              </w:rPr>
              <w:t xml:space="preserve">using </w:t>
            </w:r>
            <w:r>
              <w:rPr>
                <w:i/>
                <w:color w:val="231F20"/>
                <w:sz w:val="24"/>
              </w:rPr>
              <w:t xml:space="preserve">0s and 1s and </w:t>
            </w:r>
            <w:r>
              <w:rPr>
                <w:i/>
                <w:color w:val="231F20"/>
                <w:spacing w:val="-3"/>
                <w:sz w:val="24"/>
              </w:rPr>
              <w:t xml:space="preserve">what </w:t>
            </w:r>
            <w:r>
              <w:rPr>
                <w:i/>
                <w:color w:val="231F20"/>
                <w:sz w:val="24"/>
              </w:rPr>
              <w:t xml:space="preserve">this denotes in </w:t>
            </w:r>
            <w:r>
              <w:rPr>
                <w:i/>
                <w:color w:val="231F20"/>
                <w:spacing w:val="-3"/>
                <w:sz w:val="24"/>
              </w:rPr>
              <w:t xml:space="preserve">hardware </w:t>
            </w:r>
            <w:r>
              <w:rPr>
                <w:i/>
                <w:color w:val="231F20"/>
                <w:sz w:val="24"/>
              </w:rPr>
              <w:t xml:space="preserve">and robotics. They can convert whole </w:t>
            </w:r>
            <w:r>
              <w:rPr>
                <w:i/>
                <w:color w:val="231F20"/>
                <w:sz w:val="24"/>
              </w:rPr>
              <w:t>numbers to binary code and can apply binary to represent the state of an object as active of inactive in 2Code.</w:t>
            </w:r>
          </w:p>
        </w:tc>
      </w:tr>
      <w:tr w:rsidR="005B0F4D" w14:paraId="61C3E016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0ACFD24F" w14:textId="77777777" w:rsidR="005B0F4D" w:rsidRDefault="00DC1665">
            <w:pPr>
              <w:pStyle w:val="TableParagraph"/>
              <w:spacing w:before="88" w:line="288" w:lineRule="exact"/>
              <w:ind w:left="197" w:right="136" w:hanging="1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 xml:space="preserve">Students </w:t>
            </w:r>
            <w:r>
              <w:rPr>
                <w:i/>
                <w:color w:val="231F20"/>
                <w:spacing w:val="-3"/>
                <w:sz w:val="24"/>
              </w:rPr>
              <w:t xml:space="preserve">use </w:t>
            </w:r>
            <w:r>
              <w:rPr>
                <w:i/>
                <w:color w:val="231F20"/>
                <w:sz w:val="24"/>
              </w:rPr>
              <w:t xml:space="preserve">digital systems to </w:t>
            </w:r>
            <w:r>
              <w:rPr>
                <w:i/>
                <w:color w:val="231F20"/>
                <w:spacing w:val="-3"/>
                <w:sz w:val="24"/>
              </w:rPr>
              <w:t xml:space="preserve">validate </w:t>
            </w:r>
            <w:r>
              <w:rPr>
                <w:i/>
                <w:color w:val="231F20"/>
                <w:sz w:val="24"/>
              </w:rPr>
              <w:t xml:space="preserve">data, for example setting data types in a </w:t>
            </w:r>
            <w:r>
              <w:rPr>
                <w:i/>
                <w:color w:val="231F20"/>
                <w:spacing w:val="-3"/>
                <w:sz w:val="24"/>
              </w:rPr>
              <w:t xml:space="preserve">2Calculate </w:t>
            </w:r>
            <w:r>
              <w:rPr>
                <w:i/>
                <w:color w:val="231F20"/>
                <w:sz w:val="24"/>
              </w:rPr>
              <w:t xml:space="preserve">to </w:t>
            </w:r>
            <w:r>
              <w:rPr>
                <w:i/>
                <w:color w:val="231F20"/>
                <w:spacing w:val="-4"/>
                <w:sz w:val="24"/>
              </w:rPr>
              <w:t xml:space="preserve">make </w:t>
            </w:r>
            <w:r>
              <w:rPr>
                <w:i/>
                <w:color w:val="231F20"/>
                <w:spacing w:val="-3"/>
                <w:sz w:val="24"/>
              </w:rPr>
              <w:t xml:space="preserve">sure </w:t>
            </w:r>
            <w:r>
              <w:rPr>
                <w:i/>
                <w:color w:val="231F20"/>
                <w:sz w:val="24"/>
              </w:rPr>
              <w:t xml:space="preserve">an </w:t>
            </w:r>
            <w:r>
              <w:rPr>
                <w:i/>
                <w:color w:val="231F20"/>
                <w:spacing w:val="-3"/>
                <w:sz w:val="24"/>
              </w:rPr>
              <w:t xml:space="preserve">amount </w:t>
            </w:r>
            <w:r>
              <w:rPr>
                <w:i/>
                <w:color w:val="231F20"/>
                <w:sz w:val="24"/>
              </w:rPr>
              <w:t>is input correctly. They r</w:t>
            </w:r>
            <w:r>
              <w:rPr>
                <w:i/>
                <w:color w:val="231F20"/>
                <w:sz w:val="24"/>
              </w:rPr>
              <w:t>ecognise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difference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between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text,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numeric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date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formats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when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using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such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spreadsheets.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Students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can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use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software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such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2Investigate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 xml:space="preserve">to collect and </w:t>
            </w:r>
            <w:r>
              <w:rPr>
                <w:i/>
                <w:color w:val="231F20"/>
                <w:spacing w:val="-3"/>
                <w:sz w:val="24"/>
              </w:rPr>
              <w:t xml:space="preserve">collate </w:t>
            </w:r>
            <w:r>
              <w:rPr>
                <w:i/>
                <w:color w:val="231F20"/>
                <w:sz w:val="24"/>
              </w:rPr>
              <w:t xml:space="preserve">data to </w:t>
            </w:r>
            <w:r>
              <w:rPr>
                <w:i/>
                <w:color w:val="231F20"/>
                <w:spacing w:val="-3"/>
                <w:sz w:val="24"/>
              </w:rPr>
              <w:t>visualise</w:t>
            </w:r>
            <w:r>
              <w:rPr>
                <w:i/>
                <w:color w:val="231F20"/>
                <w:spacing w:val="1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trends.</w:t>
            </w:r>
          </w:p>
        </w:tc>
      </w:tr>
      <w:tr w:rsidR="005B0F4D" w14:paraId="588A21D2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32789F75" w14:textId="77777777" w:rsidR="005B0F4D" w:rsidRDefault="00DC1665">
            <w:pPr>
              <w:pStyle w:val="TableParagraph"/>
              <w:spacing w:before="88" w:line="288" w:lineRule="exact"/>
              <w:ind w:left="230" w:right="168" w:hanging="1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>Students can turn a more complex programming task into an algorithm by identifying the important aspects of the task and then decomposing them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in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logical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way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using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their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knowledge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of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possible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coding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structures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applying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skills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from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previous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programs.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Students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test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debug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 xml:space="preserve">their program as they go and </w:t>
            </w:r>
            <w:r>
              <w:rPr>
                <w:i/>
                <w:color w:val="231F20"/>
                <w:spacing w:val="-3"/>
                <w:sz w:val="24"/>
              </w:rPr>
              <w:t xml:space="preserve">use </w:t>
            </w:r>
            <w:r>
              <w:rPr>
                <w:i/>
                <w:color w:val="231F20"/>
                <w:sz w:val="24"/>
              </w:rPr>
              <w:t xml:space="preserve">logical methods to identify and </w:t>
            </w:r>
            <w:r>
              <w:rPr>
                <w:i/>
                <w:color w:val="231F20"/>
                <w:spacing w:val="2"/>
                <w:sz w:val="24"/>
              </w:rPr>
              <w:t>rectify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bugs.</w:t>
            </w:r>
          </w:p>
        </w:tc>
      </w:tr>
      <w:tr w:rsidR="005B0F4D" w14:paraId="2D98661C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464058B8" w14:textId="77777777" w:rsidR="005B0F4D" w:rsidRDefault="00DC1665">
            <w:pPr>
              <w:pStyle w:val="TableParagraph"/>
              <w:spacing w:before="88" w:line="288" w:lineRule="exact"/>
              <w:ind w:left="315" w:right="253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>Students</w:t>
            </w:r>
            <w:r>
              <w:rPr>
                <w:i/>
                <w:color w:val="231F20"/>
                <w:spacing w:val="-4"/>
                <w:sz w:val="24"/>
              </w:rPr>
              <w:t xml:space="preserve"> make </w:t>
            </w:r>
            <w:r>
              <w:rPr>
                <w:i/>
                <w:color w:val="231F20"/>
                <w:sz w:val="24"/>
              </w:rPr>
              <w:t>clear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connections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to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audience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when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designing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creating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digital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content.</w:t>
            </w:r>
            <w:r>
              <w:rPr>
                <w:i/>
                <w:color w:val="231F20"/>
                <w:spacing w:val="-3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They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pacing w:val="-2"/>
                <w:sz w:val="24"/>
              </w:rPr>
              <w:t>design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create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their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own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blogs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to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become a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content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creator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on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internet,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e.g.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2Blog.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Students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use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criteria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to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evaluate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quality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of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digital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solutions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can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identify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improvements,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 xml:space="preserve">making </w:t>
            </w:r>
            <w:r>
              <w:rPr>
                <w:i/>
                <w:color w:val="231F20"/>
                <w:sz w:val="24"/>
              </w:rPr>
              <w:t>some</w:t>
            </w:r>
            <w:r>
              <w:rPr>
                <w:i/>
                <w:color w:val="231F20"/>
                <w:spacing w:val="-2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refinements.</w:t>
            </w:r>
          </w:p>
        </w:tc>
      </w:tr>
      <w:tr w:rsidR="005B0F4D" w14:paraId="5D9BA933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4A91FCCA" w14:textId="77777777" w:rsidR="005B0F4D" w:rsidRDefault="00DC1665">
            <w:pPr>
              <w:pStyle w:val="TableParagraph"/>
              <w:spacing w:before="88" w:line="288" w:lineRule="exact"/>
              <w:ind w:left="126" w:right="64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>Students can</w:t>
            </w:r>
            <w:r>
              <w:rPr>
                <w:i/>
                <w:color w:val="231F20"/>
                <w:spacing w:val="-4"/>
                <w:sz w:val="24"/>
              </w:rPr>
              <w:t xml:space="preserve"> follow, </w:t>
            </w:r>
            <w:r>
              <w:rPr>
                <w:i/>
                <w:color w:val="231F20"/>
                <w:sz w:val="24"/>
              </w:rPr>
              <w:t xml:space="preserve">modify and describe </w:t>
            </w:r>
            <w:r>
              <w:rPr>
                <w:i/>
                <w:color w:val="231F20"/>
                <w:spacing w:val="-3"/>
                <w:sz w:val="24"/>
              </w:rPr>
              <w:t xml:space="preserve">designs </w:t>
            </w:r>
            <w:r>
              <w:rPr>
                <w:i/>
                <w:color w:val="231F20"/>
                <w:sz w:val="24"/>
              </w:rPr>
              <w:t xml:space="preserve">of games involving </w:t>
            </w:r>
            <w:r>
              <w:rPr>
                <w:i/>
                <w:color w:val="231F20"/>
                <w:spacing w:val="-3"/>
                <w:sz w:val="24"/>
              </w:rPr>
              <w:t xml:space="preserve">simple </w:t>
            </w:r>
            <w:r>
              <w:rPr>
                <w:i/>
                <w:color w:val="231F20"/>
                <w:sz w:val="24"/>
              </w:rPr>
              <w:t xml:space="preserve">algorithms </w:t>
            </w:r>
            <w:r>
              <w:rPr>
                <w:i/>
                <w:color w:val="231F20"/>
                <w:spacing w:val="-3"/>
                <w:sz w:val="24"/>
              </w:rPr>
              <w:t xml:space="preserve">using </w:t>
            </w:r>
            <w:r>
              <w:rPr>
                <w:i/>
                <w:color w:val="231F20"/>
                <w:sz w:val="24"/>
              </w:rPr>
              <w:t xml:space="preserve">flowcharts such as 2Chart. They experiment with ways of representing different options </w:t>
            </w:r>
            <w:r>
              <w:rPr>
                <w:i/>
                <w:color w:val="231F20"/>
                <w:spacing w:val="-3"/>
                <w:sz w:val="24"/>
              </w:rPr>
              <w:t xml:space="preserve">using </w:t>
            </w:r>
            <w:r>
              <w:rPr>
                <w:i/>
                <w:color w:val="231F20"/>
                <w:sz w:val="24"/>
              </w:rPr>
              <w:t xml:space="preserve">branching </w:t>
            </w:r>
            <w:r>
              <w:rPr>
                <w:i/>
                <w:color w:val="231F20"/>
                <w:spacing w:val="-3"/>
                <w:sz w:val="24"/>
              </w:rPr>
              <w:t xml:space="preserve">diagrams </w:t>
            </w:r>
            <w:r>
              <w:rPr>
                <w:i/>
                <w:color w:val="231F20"/>
                <w:sz w:val="24"/>
              </w:rPr>
              <w:t xml:space="preserve">in 2Question. Students explore and experiment with </w:t>
            </w:r>
            <w:r>
              <w:rPr>
                <w:i/>
                <w:color w:val="231F20"/>
                <w:spacing w:val="2"/>
                <w:sz w:val="24"/>
              </w:rPr>
              <w:t xml:space="preserve">‘IF’ </w:t>
            </w:r>
            <w:r>
              <w:rPr>
                <w:i/>
                <w:color w:val="231F20"/>
                <w:sz w:val="24"/>
              </w:rPr>
              <w:t xml:space="preserve">and ‘REPEAT’ statements </w:t>
            </w:r>
            <w:r>
              <w:rPr>
                <w:i/>
                <w:color w:val="231F20"/>
                <w:spacing w:val="-3"/>
                <w:sz w:val="24"/>
              </w:rPr>
              <w:t xml:space="preserve">using </w:t>
            </w:r>
            <w:r>
              <w:rPr>
                <w:i/>
                <w:color w:val="231F20"/>
                <w:sz w:val="24"/>
              </w:rPr>
              <w:t xml:space="preserve">flowcharts and branch </w:t>
            </w:r>
            <w:r>
              <w:rPr>
                <w:i/>
                <w:color w:val="231F20"/>
                <w:spacing w:val="-3"/>
                <w:sz w:val="24"/>
              </w:rPr>
              <w:t>diagrams.</w:t>
            </w:r>
          </w:p>
        </w:tc>
      </w:tr>
      <w:tr w:rsidR="005B0F4D" w14:paraId="7D90E694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37B6DEDF" w14:textId="77777777" w:rsidR="005B0F4D" w:rsidRDefault="00DC1665">
            <w:pPr>
              <w:pStyle w:val="TableParagraph"/>
              <w:spacing w:before="88" w:line="288" w:lineRule="exact"/>
              <w:ind w:left="270" w:right="208" w:hanging="1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 xml:space="preserve">Students </w:t>
            </w:r>
            <w:r>
              <w:rPr>
                <w:i/>
                <w:color w:val="231F20"/>
                <w:spacing w:val="-2"/>
                <w:sz w:val="24"/>
              </w:rPr>
              <w:t xml:space="preserve">design </w:t>
            </w:r>
            <w:r>
              <w:rPr>
                <w:i/>
                <w:color w:val="231F20"/>
                <w:sz w:val="24"/>
              </w:rPr>
              <w:t>and creat</w:t>
            </w:r>
            <w:r>
              <w:rPr>
                <w:i/>
                <w:color w:val="231F20"/>
                <w:sz w:val="24"/>
              </w:rPr>
              <w:t xml:space="preserve">e </w:t>
            </w:r>
            <w:r>
              <w:rPr>
                <w:i/>
                <w:color w:val="231F20"/>
                <w:spacing w:val="-3"/>
                <w:sz w:val="24"/>
              </w:rPr>
              <w:t xml:space="preserve">simple </w:t>
            </w:r>
            <w:r>
              <w:rPr>
                <w:i/>
                <w:color w:val="231F20"/>
                <w:sz w:val="24"/>
              </w:rPr>
              <w:t xml:space="preserve">computer games that </w:t>
            </w:r>
            <w:r>
              <w:rPr>
                <w:i/>
                <w:color w:val="231F20"/>
                <w:spacing w:val="-3"/>
                <w:sz w:val="24"/>
              </w:rPr>
              <w:t xml:space="preserve">involve decisions </w:t>
            </w:r>
            <w:r>
              <w:rPr>
                <w:i/>
                <w:color w:val="231F20"/>
                <w:sz w:val="24"/>
              </w:rPr>
              <w:t xml:space="preserve">and repetitions requiring </w:t>
            </w:r>
            <w:r>
              <w:rPr>
                <w:i/>
                <w:color w:val="231F20"/>
                <w:spacing w:val="-3"/>
                <w:sz w:val="24"/>
              </w:rPr>
              <w:t xml:space="preserve">user </w:t>
            </w:r>
            <w:r>
              <w:rPr>
                <w:i/>
                <w:color w:val="231F20"/>
                <w:sz w:val="24"/>
              </w:rPr>
              <w:t xml:space="preserve">input to </w:t>
            </w:r>
            <w:r>
              <w:rPr>
                <w:i/>
                <w:color w:val="231F20"/>
                <w:spacing w:val="-4"/>
                <w:sz w:val="24"/>
              </w:rPr>
              <w:t xml:space="preserve">make </w:t>
            </w:r>
            <w:r>
              <w:rPr>
                <w:i/>
                <w:color w:val="231F20"/>
                <w:sz w:val="24"/>
              </w:rPr>
              <w:t xml:space="preserve">selections. They </w:t>
            </w:r>
            <w:r>
              <w:rPr>
                <w:i/>
                <w:color w:val="231F20"/>
                <w:spacing w:val="-4"/>
                <w:sz w:val="24"/>
              </w:rPr>
              <w:t xml:space="preserve">make </w:t>
            </w:r>
            <w:r>
              <w:rPr>
                <w:i/>
                <w:color w:val="231F20"/>
                <w:sz w:val="24"/>
              </w:rPr>
              <w:t>changes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to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visual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programming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language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to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find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solutions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to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problems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for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example,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taking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into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consideration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pacing w:val="-4"/>
                <w:sz w:val="24"/>
              </w:rPr>
              <w:t>size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of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icons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for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those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who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are</w:t>
            </w:r>
            <w:r>
              <w:rPr>
                <w:i/>
                <w:color w:val="231F20"/>
                <w:spacing w:val="-7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 xml:space="preserve">visually </w:t>
            </w:r>
            <w:r>
              <w:rPr>
                <w:i/>
                <w:color w:val="231F20"/>
                <w:sz w:val="24"/>
              </w:rPr>
              <w:t>impaired.</w:t>
            </w:r>
          </w:p>
        </w:tc>
      </w:tr>
      <w:tr w:rsidR="005B0F4D" w14:paraId="56F85058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3AEAA63D" w14:textId="77777777" w:rsidR="005B0F4D" w:rsidRDefault="00DC1665">
            <w:pPr>
              <w:pStyle w:val="TableParagraph"/>
              <w:spacing w:before="88" w:line="288" w:lineRule="exact"/>
              <w:ind w:left="152" w:right="90" w:hanging="1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 xml:space="preserve">Students compare past and present information systems. They apply knowledge of these systems when </w:t>
            </w:r>
            <w:r>
              <w:rPr>
                <w:i/>
                <w:color w:val="231F20"/>
                <w:spacing w:val="-3"/>
                <w:sz w:val="24"/>
              </w:rPr>
              <w:t xml:space="preserve">designing new </w:t>
            </w:r>
            <w:r>
              <w:rPr>
                <w:i/>
                <w:color w:val="231F20"/>
                <w:sz w:val="24"/>
              </w:rPr>
              <w:t>solutions to address community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needs.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Students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consider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environmental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ethical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opportunities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consequences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when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analysing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past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present,</w:t>
            </w:r>
            <w:r>
              <w:rPr>
                <w:i/>
                <w:color w:val="231F20"/>
                <w:spacing w:val="-6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or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designing</w:t>
            </w:r>
            <w:r>
              <w:rPr>
                <w:i/>
                <w:color w:val="231F20"/>
                <w:spacing w:val="-5"/>
                <w:sz w:val="24"/>
              </w:rPr>
              <w:t xml:space="preserve"> new, </w:t>
            </w:r>
            <w:r>
              <w:rPr>
                <w:i/>
                <w:color w:val="231F20"/>
                <w:sz w:val="24"/>
              </w:rPr>
              <w:t>information</w:t>
            </w:r>
            <w:r>
              <w:rPr>
                <w:i/>
                <w:color w:val="231F20"/>
                <w:spacing w:val="-1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systems.</w:t>
            </w:r>
          </w:p>
        </w:tc>
      </w:tr>
      <w:tr w:rsidR="005B0F4D" w14:paraId="1ED83689" w14:textId="77777777">
        <w:trPr>
          <w:trHeight w:val="971"/>
        </w:trPr>
        <w:tc>
          <w:tcPr>
            <w:tcW w:w="15851" w:type="dxa"/>
            <w:shd w:val="clear" w:color="auto" w:fill="47C9AF"/>
          </w:tcPr>
          <w:p w14:paraId="0F2F262D" w14:textId="77777777" w:rsidR="005B0F4D" w:rsidRDefault="00DC1665">
            <w:pPr>
              <w:pStyle w:val="TableParagraph"/>
              <w:spacing w:before="88" w:line="288" w:lineRule="exact"/>
              <w:ind w:left="529" w:right="467" w:hanging="1"/>
              <w:jc w:val="center"/>
              <w:rPr>
                <w:i/>
                <w:sz w:val="24"/>
              </w:rPr>
            </w:pPr>
            <w:r>
              <w:rPr>
                <w:i/>
                <w:color w:val="231F20"/>
                <w:sz w:val="24"/>
              </w:rPr>
              <w:t xml:space="preserve">Students demonstrate the safe and respectful </w:t>
            </w:r>
            <w:r>
              <w:rPr>
                <w:i/>
                <w:color w:val="231F20"/>
                <w:spacing w:val="-3"/>
                <w:sz w:val="24"/>
              </w:rPr>
              <w:t xml:space="preserve">use </w:t>
            </w:r>
            <w:r>
              <w:rPr>
                <w:i/>
                <w:color w:val="231F20"/>
                <w:sz w:val="24"/>
              </w:rPr>
              <w:t xml:space="preserve">of a range of different technologies and </w:t>
            </w:r>
            <w:r>
              <w:rPr>
                <w:i/>
                <w:color w:val="231F20"/>
                <w:spacing w:val="-2"/>
                <w:sz w:val="24"/>
              </w:rPr>
              <w:t xml:space="preserve">online </w:t>
            </w:r>
            <w:r>
              <w:rPr>
                <w:i/>
                <w:color w:val="231F20"/>
                <w:sz w:val="24"/>
              </w:rPr>
              <w:t xml:space="preserve">services independently and </w:t>
            </w:r>
            <w:r>
              <w:rPr>
                <w:i/>
                <w:color w:val="231F20"/>
                <w:spacing w:val="-3"/>
                <w:sz w:val="24"/>
              </w:rPr>
              <w:t xml:space="preserve">collaboratively. </w:t>
            </w:r>
            <w:r>
              <w:rPr>
                <w:i/>
                <w:color w:val="231F20"/>
                <w:sz w:val="24"/>
              </w:rPr>
              <w:t>They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identify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more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discreet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inappropriate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behaviours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through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developing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critical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thinking,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e.g.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2Respond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activities.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They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recognise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the</w:t>
            </w:r>
            <w:r>
              <w:rPr>
                <w:i/>
                <w:color w:val="231F20"/>
                <w:spacing w:val="-5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>value</w:t>
            </w:r>
            <w:r>
              <w:rPr>
                <w:i/>
                <w:color w:val="231F20"/>
                <w:spacing w:val="-4"/>
                <w:sz w:val="24"/>
              </w:rPr>
              <w:t xml:space="preserve"> </w:t>
            </w:r>
            <w:r>
              <w:rPr>
                <w:i/>
                <w:color w:val="231F20"/>
                <w:sz w:val="24"/>
              </w:rPr>
              <w:t xml:space="preserve">in preserving their privacy when </w:t>
            </w:r>
            <w:r>
              <w:rPr>
                <w:i/>
                <w:color w:val="231F20"/>
                <w:spacing w:val="-2"/>
                <w:sz w:val="24"/>
              </w:rPr>
              <w:t xml:space="preserve">online </w:t>
            </w:r>
            <w:r>
              <w:rPr>
                <w:i/>
                <w:color w:val="231F20"/>
                <w:sz w:val="24"/>
              </w:rPr>
              <w:t xml:space="preserve">for their </w:t>
            </w:r>
            <w:r>
              <w:rPr>
                <w:i/>
                <w:color w:val="231F20"/>
                <w:spacing w:val="-3"/>
                <w:sz w:val="24"/>
              </w:rPr>
              <w:t xml:space="preserve">own </w:t>
            </w:r>
            <w:r>
              <w:rPr>
                <w:i/>
                <w:color w:val="231F20"/>
                <w:sz w:val="24"/>
              </w:rPr>
              <w:t xml:space="preserve">and other </w:t>
            </w:r>
            <w:r>
              <w:rPr>
                <w:i/>
                <w:color w:val="231F20"/>
                <w:spacing w:val="-3"/>
                <w:sz w:val="24"/>
              </w:rPr>
              <w:t>people’s</w:t>
            </w:r>
            <w:r>
              <w:rPr>
                <w:i/>
                <w:color w:val="231F20"/>
                <w:spacing w:val="1"/>
                <w:sz w:val="24"/>
              </w:rPr>
              <w:t xml:space="preserve"> </w:t>
            </w:r>
            <w:r>
              <w:rPr>
                <w:i/>
                <w:color w:val="231F20"/>
                <w:spacing w:val="-3"/>
                <w:sz w:val="24"/>
              </w:rPr>
              <w:t>safety.</w:t>
            </w:r>
          </w:p>
        </w:tc>
      </w:tr>
    </w:tbl>
    <w:p w14:paraId="67B0E35C" w14:textId="77777777" w:rsidR="00000000" w:rsidRDefault="00DC1665"/>
    <w:sectPr w:rsidR="00000000">
      <w:headerReference w:type="default" r:id="rId38"/>
      <w:footerReference w:type="default" r:id="rId39"/>
      <w:pgSz w:w="16840" w:h="11910" w:orient="landscape"/>
      <w:pgMar w:top="280" w:right="300" w:bottom="980" w:left="340" w:header="0" w:footer="7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A6592E" w14:textId="77777777" w:rsidR="00000000" w:rsidRDefault="00DC1665">
      <w:r>
        <w:separator/>
      </w:r>
    </w:p>
  </w:endnote>
  <w:endnote w:type="continuationSeparator" w:id="0">
    <w:p w14:paraId="0FC248B7" w14:textId="77777777" w:rsidR="00000000" w:rsidRDefault="00DC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Light">
    <w:altName w:val="Nunito Light"/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ExtraBold">
    <w:altName w:val="Nunito ExtraBold"/>
    <w:panose1 w:val="00000900000000000000"/>
    <w:charset w:val="00"/>
    <w:family w:val="auto"/>
    <w:pitch w:val="variable"/>
    <w:sig w:usb0="20000007" w:usb1="00000001" w:usb2="00000000" w:usb3="00000000" w:csb0="00000193" w:csb1="00000000"/>
  </w:font>
  <w:font w:name="Nunito SemiBold">
    <w:altName w:val="Nunito SemiBold"/>
    <w:panose1 w:val="000007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E2EB4" w14:textId="77777777" w:rsidR="005B0F4D" w:rsidRDefault="00DC1665">
    <w:pPr>
      <w:pStyle w:val="BodyText"/>
      <w:spacing w:line="14" w:lineRule="auto"/>
      <w:rPr>
        <w:sz w:val="20"/>
      </w:rPr>
    </w:pPr>
    <w:r>
      <w:pict w14:anchorId="7F6075D8">
        <v:group id="_x0000_s2193" style="position:absolute;margin-left:106.1pt;margin-top:565.6pt;width:127.1pt;height:5.4pt;z-index:-18544;mso-position-horizontal-relative:page;mso-position-vertical-relative:page" coordorigin="2122,11312" coordsize="2542,108">
          <v:line id="_x0000_s2198" style="position:absolute" from="2122,11366" to="2630,11366" strokecolor="#d52638" strokeweight="1.90253mm"/>
          <v:line id="_x0000_s2197" style="position:absolute" from="2630,11366" to="3139,11366" strokecolor="#f39d1e" strokeweight="1.90253mm"/>
          <v:line id="_x0000_s2196" style="position:absolute" from="3139,11366" to="3647,11366" strokecolor="#f4ec48" strokeweight="1.90253mm"/>
          <v:line id="_x0000_s2195" style="position:absolute" from="3647,11366" to="4155,11366" strokecolor="#109a50" strokeweight="1.90253mm"/>
          <v:line id="_x0000_s2194" style="position:absolute" from="4155,11366" to="4663,11366" strokecolor="#2276bc" strokeweight="1.90253mm"/>
          <w10:wrap anchorx="page" anchory="page"/>
        </v:group>
      </w:pict>
    </w:r>
    <w:r>
      <w:pict w14:anchorId="3295DF5F">
        <v:group id="_x0000_s2186" style="position:absolute;margin-left:683.7pt;margin-top:553.45pt;width:14.8pt;height:17.6pt;z-index:-18520;mso-position-horizontal-relative:page;mso-position-vertical-relative:page" coordorigin="13674,11069" coordsize="296,352">
          <v:shape id="_x0000_s2192" style="position:absolute;left:13674;top:11068;width:292;height:348" coordorigin="13674,11069" coordsize="292,348" o:spt="100" adj="0,,0" path="m13846,11207r-14,-15l13823,11183r-15,-15l13801,11169r-10,11l13786,11184r-7,8l13776,11192r-4,-2l13759,11179r-13,-12l13734,11154r-10,-13l13721,11137r,-3l13729,11127r4,-4l13745,11111r,-6l13731,11091r-6,-6l13718,11079r-8,-8l13704,11069r-7,2l13688,11079r-8,9l13676,11098r-2,12l13676,11122r1,4l13678,11130r2,4l13697,11166r23,27l13747,11215r31,18l13787,11236r9,2l13804,11239r11,l13824,11236r10,-11l13837,11222r9,-9l13846,11207t120,63l13829,11348r-4,1l13818,11349r-4,-1l13678,11270r,138l13689,11416r266,l13966,11408r,-59l13966,11270e" fillcolor="#6c2d87" stroked="f">
            <v:stroke joinstyle="round"/>
            <v:formulas/>
            <v:path arrowok="t" o:connecttype="segments"/>
          </v:shape>
          <v:shape id="_x0000_s2191" style="position:absolute;left:13674;top:11264;width:296;height:156" coordorigin="13674,11265" coordsize="296,156" o:spt="100" adj="0,,0" path="m13674,11265r,144l13687,11420r270,l13965,11413r-274,l13682,11406r,-130l13695,11276r-21,-11xm13970,11276r-8,l13962,11406r-9,7l13965,11413r5,-4l13970,11276xm13695,11276r-13,l13813,11351r4,1l13826,11352r4,-1l13840,11346r-21,l13816,11345r-121,-69xm13970,11265r-142,80l13825,11346r15,l13962,11276r8,l13970,11265xe" fillcolor="#f7f8f9" stroked="f">
            <v:stroke joinstyle="round"/>
            <v:formulas/>
            <v:path arrowok="t" o:connecttype="segments"/>
          </v:shape>
          <v:shape id="_x0000_s2190" style="position:absolute;left:13678;top:11321;width:288;height:96" coordorigin="13678,11321" coordsize="288,96" path="m13828,11321r-11,l13812,11323r-134,76l13679,11409r10,8l13955,11417r10,-8l13966,11399r-133,-76l13828,11321xe" fillcolor="#6c2d87" stroked="f">
            <v:path arrowok="t"/>
          </v:shape>
          <v:shape id="_x0000_s2189" style="position:absolute;left:13674;top:11318;width:296;height:102" coordorigin="13674,11318" coordsize="296,102" o:spt="100" adj="0,,0" path="m13828,11318r-12,l13811,11320r-137,77l13674,11410r13,10l13957,11420r8,-6l13692,11414r-8,-6l13682,11400r131,-74l13818,11325r25,l13834,11320r-6,-2xm13843,11325r-16,l13831,11326r131,74l13960,11408r-8,6l13965,11414r5,-4l13970,11397r-127,-72xe" fillcolor="#f7f8f9" stroked="f">
            <v:stroke joinstyle="round"/>
            <v:formulas/>
            <v:path arrowok="t" o:connecttype="segments"/>
          </v:shape>
          <v:shape id="_x0000_s2188" style="position:absolute;left:13678;top:11253;width:288;height:96" coordorigin="13678,11253" coordsize="288,96" path="m13955,11253r-266,l13679,11261r-1,10l13811,11347r5,2l13827,11349r5,-2l13966,11271r-1,-10l13955,11253xe" fillcolor="#6c2d87" stroked="f">
            <v:path arrowok="t"/>
          </v:shape>
          <v:shape id="_x0000_s2187" style="position:absolute;left:13674;top:11250;width:296;height:102" coordorigin="13674,11250" coordsize="296,102" o:spt="100" adj="0,,0" path="m13957,11250r-270,l13674,11260r,13l13810,11350r6,2l13827,11352r6,-2l13842,11345r-25,l13813,11344r-131,-74l13684,11262r8,-6l13965,11256r-8,-6xm13965,11256r-13,l13960,11262r2,8l13831,11344r-5,1l13842,11345r128,-72l13970,11260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3AA71BC0">
        <v:group id="_x0000_s2176" style="position:absolute;margin-left:22.7pt;margin-top:542.1pt;width:77.85pt;height:28.3pt;z-index:-18496;mso-position-horizontal-relative:page;mso-position-vertical-relative:page" coordorigin="454,10842" coordsize="1557,566">
          <v:shape id="_x0000_s2185" style="position:absolute;left:453;top:10842;width:1557;height:566" coordorigin="454,10842" coordsize="1557,566" path="m2010,11125r-13,-56l1993,11064r,61l1990,11151r-48,75l1881,11271r-82,40l1732,11335r-74,20l1580,11371r-83,11l1410,11389r-90,2l1231,11389r-87,-7l1061,11371r-78,-16l909,11335r-67,-24l789,11287r11,-7l844,11215r16,-79l844,11057r-44,-64l771,10973r27,-15l909,10915r74,-20l1061,10880r83,-12l1231,10861r89,-2l1410,10861r87,7l1580,10880r78,15l1732,10915r67,24l1881,10979r61,45l1981,11074r12,51l1993,11064r-36,-49l1893,10966r-88,-43l1737,10899r-74,-20l1583,10863r-84,-11l1411,10845r-91,-3l1230,10845r-88,7l1058,10863r-80,16l904,10899r-68,24l756,10963r-20,-14l657,10933r-79,16l513,10993r-44,64l454,11136r15,79l513,11280r65,44l657,11339r79,-15l775,11297r61,30l904,11351r74,20l1058,11387r84,12l1230,11406r90,2l1411,11406r88,-7l1553,11391r30,-4l1663,11371r74,-20l1805,11327r88,-43l1957,11235r40,-53l2010,11125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84" type="#_x0000_t75" style="position:absolute;left:561;top:10980;width:192;height:289">
            <v:imagedata r:id="rId1" o:title=""/>
          </v:shape>
          <v:shape id="_x0000_s2183" type="#_x0000_t75" style="position:absolute;left:893;top:11037;width:156;height:197">
            <v:imagedata r:id="rId2" o:title=""/>
          </v:shape>
          <v:line id="_x0000_s2182" style="position:absolute" from="1102,11042" to="1102,11230" strokecolor="#9b5ba5" strokeweight=".55986mm"/>
          <v:rect id="_x0000_s2181" style="position:absolute;left:1086;top:10970;width:32;height:37" fillcolor="#9b5ba5" stroked="f"/>
          <v:shape id="_x0000_s2180" type="#_x0000_t75" style="position:absolute;left:1166;top:11037;width:256;height:193">
            <v:imagedata r:id="rId3" o:title=""/>
          </v:shape>
          <v:shape id="_x0000_s2179" type="#_x0000_t75" style="position:absolute;left:1468;top:11037;width:164;height:265">
            <v:imagedata r:id="rId4" o:title=""/>
          </v:shape>
          <v:line id="_x0000_s2178" style="position:absolute" from="1686,10970" to="1686,11230" strokecolor="#9b5ba5" strokeweight=".55986mm"/>
          <v:shape id="_x0000_s2177" type="#_x0000_t75" style="position:absolute;left:1740;top:11037;width:174;height:197">
            <v:imagedata r:id="rId5" o:title=""/>
          </v:shape>
          <w10:wrap anchorx="page" anchory="page"/>
        </v:group>
      </w:pict>
    </w:r>
    <w:r>
      <w:pict w14:anchorId="37E05F3B">
        <v:shapetype id="_x0000_t202" coordsize="21600,21600" o:spt="202" path="m,l,21600r21600,l21600,xe">
          <v:stroke joinstyle="miter"/>
          <v:path gradientshapeok="t" o:connecttype="rect"/>
        </v:shapetype>
        <v:shape id="_x0000_s2175" type="#_x0000_t202" style="position:absolute;margin-left:109.85pt;margin-top:540.8pt;width:115.7pt;height:23.15pt;z-index:-18472;mso-position-horizontal-relative:page;mso-position-vertical-relative:page" filled="f" stroked="f">
          <v:textbox inset="0,0,0,0">
            <w:txbxContent>
              <w:p w14:paraId="7B1046AA" w14:textId="77777777" w:rsidR="005B0F4D" w:rsidRDefault="00DC1665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3A73DF0B" w14:textId="77777777" w:rsidR="005B0F4D" w:rsidRDefault="00DC1665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35B2230A">
        <v:shape id="_x0000_s2174" type="#_x0000_t202" style="position:absolute;margin-left:682.7pt;margin-top:544.35pt;width:109pt;height:27.8pt;z-index:-18448;mso-position-horizontal-relative:page;mso-position-vertical-relative:page" filled="f" stroked="f">
          <v:textbox inset="0,0,0,0">
            <w:txbxContent>
              <w:p w14:paraId="68E51208" w14:textId="77777777" w:rsidR="005B0F4D" w:rsidRDefault="00DC1665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36F1AB47" w14:textId="77777777" w:rsidR="005B0F4D" w:rsidRDefault="00DC1665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14:paraId="70448B9F" w14:textId="77777777" w:rsidR="005B0F4D" w:rsidRDefault="00DC1665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BE13C" w14:textId="77777777" w:rsidR="005B0F4D" w:rsidRDefault="00DC1665">
    <w:pPr>
      <w:pStyle w:val="BodyText"/>
      <w:spacing w:line="14" w:lineRule="auto"/>
      <w:rPr>
        <w:sz w:val="20"/>
      </w:rPr>
    </w:pPr>
    <w:r>
      <w:pict w14:anchorId="0DF710DA">
        <v:group id="_x0000_s2168" style="position:absolute;margin-left:106.1pt;margin-top:565.6pt;width:127.1pt;height:5.4pt;z-index:-18424;mso-position-horizontal-relative:page;mso-position-vertical-relative:page" coordorigin="2122,11312" coordsize="2542,108">
          <v:line id="_x0000_s2173" style="position:absolute" from="2122,11366" to="2630,11366" strokecolor="#d52638" strokeweight="1.90253mm"/>
          <v:line id="_x0000_s2172" style="position:absolute" from="2630,11366" to="3139,11366" strokecolor="#f39d1e" strokeweight="1.90253mm"/>
          <v:line id="_x0000_s2171" style="position:absolute" from="3139,11366" to="3647,11366" strokecolor="#f4ec48" strokeweight="1.90253mm"/>
          <v:line id="_x0000_s2170" style="position:absolute" from="3647,11366" to="4155,11366" strokecolor="#109a50" strokeweight="1.90253mm"/>
          <v:line id="_x0000_s2169" style="position:absolute" from="4155,11366" to="4663,11366" strokecolor="#2276bc" strokeweight="1.90253mm"/>
          <w10:wrap anchorx="page" anchory="page"/>
        </v:group>
      </w:pict>
    </w:r>
    <w:r>
      <w:pict w14:anchorId="5A4E22FB">
        <v:group id="_x0000_s2161" style="position:absolute;margin-left:683.7pt;margin-top:553.45pt;width:14.8pt;height:17.6pt;z-index:-18400;mso-position-horizontal-relative:page;mso-position-vertical-relative:page" coordorigin="13674,11069" coordsize="296,352">
          <v:shape id="_x0000_s2167" style="position:absolute;left:13674;top:11068;width:292;height:348" coordorigin="13674,11069" coordsize="292,348" o:spt="100" adj="0,,0" path="m13846,11207r-14,-15l13823,11183r-15,-15l13801,11169r-10,11l13786,11184r-7,8l13776,11192r-4,-2l13759,11179r-13,-12l13734,11154r-10,-13l13721,11137r,-3l13729,11127r4,-4l13745,11111r,-6l13731,11091r-6,-6l13718,11079r-8,-8l13704,11069r-7,2l13688,11079r-8,9l13676,11098r-2,12l13676,11122r1,4l13678,11130r2,4l13697,11166r23,27l13747,11215r31,18l13787,11236r9,2l13804,11239r11,l13824,11236r10,-11l13837,11222r9,-9l13846,11207t120,63l13829,11348r-4,1l13818,11349r-4,-1l13678,11270r,138l13689,11416r266,l13966,11408r,-59l13966,11270e" fillcolor="#6c2d87" stroked="f">
            <v:stroke joinstyle="round"/>
            <v:formulas/>
            <v:path arrowok="t" o:connecttype="segments"/>
          </v:shape>
          <v:shape id="_x0000_s2166" style="position:absolute;left:13674;top:11264;width:296;height:156" coordorigin="13674,11265" coordsize="296,156" o:spt="100" adj="0,,0" path="m13674,11265r,144l13687,11420r270,l13965,11413r-274,l13682,11406r,-130l13695,11276r-21,-11xm13970,11276r-8,l13962,11406r-9,7l13965,11413r5,-4l13970,11276xm13695,11276r-13,l13813,11351r4,1l13826,11352r4,-1l13840,11346r-21,l13816,11345r-121,-69xm13970,11265r-142,80l13825,11346r15,l13962,11276r8,l13970,11265xe" fillcolor="#f7f8f9" stroked="f">
            <v:stroke joinstyle="round"/>
            <v:formulas/>
            <v:path arrowok="t" o:connecttype="segments"/>
          </v:shape>
          <v:shape id="_x0000_s2165" style="position:absolute;left:13678;top:11321;width:288;height:96" coordorigin="13678,11321" coordsize="288,96" path="m13828,11321r-11,l13812,11323r-134,76l13679,11409r10,8l13955,11417r10,-8l13966,11399r-133,-76l13828,11321xe" fillcolor="#6c2d87" stroked="f">
            <v:path arrowok="t"/>
          </v:shape>
          <v:shape id="_x0000_s2164" style="position:absolute;left:13674;top:11318;width:296;height:102" coordorigin="13674,11318" coordsize="296,102" o:spt="100" adj="0,,0" path="m13828,11318r-12,l13811,11320r-137,77l13674,11410r13,10l13957,11420r8,-6l13692,11414r-8,-6l13682,11400r131,-74l13818,11325r25,l13834,11320r-6,-2xm13843,11325r-16,l13831,11326r131,74l13960,11408r-8,6l13965,11414r5,-4l13970,11397r-127,-72xe" fillcolor="#f7f8f9" stroked="f">
            <v:stroke joinstyle="round"/>
            <v:formulas/>
            <v:path arrowok="t" o:connecttype="segments"/>
          </v:shape>
          <v:shape id="_x0000_s2163" style="position:absolute;left:13678;top:11253;width:288;height:96" coordorigin="13678,11253" coordsize="288,96" path="m13955,11253r-266,l13679,11261r-1,10l13811,11347r5,2l13827,11349r5,-2l13966,11271r-1,-10l13955,11253xe" fillcolor="#6c2d87" stroked="f">
            <v:path arrowok="t"/>
          </v:shape>
          <v:shape id="_x0000_s2162" style="position:absolute;left:13674;top:11250;width:296;height:102" coordorigin="13674,11250" coordsize="296,102" o:spt="100" adj="0,,0" path="m13957,11250r-270,l13674,11260r,13l13810,11350r6,2l13827,11352r6,-2l13842,11345r-25,l13813,11344r-131,-74l13684,11262r8,-6l13965,11256r-8,-6xm13965,11256r-13,l13960,11262r2,8l13831,11344r-5,1l13842,11345r128,-72l13970,11260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02A0E256">
        <v:group id="_x0000_s2151" style="position:absolute;margin-left:22.7pt;margin-top:542.1pt;width:77.85pt;height:28.3pt;z-index:-18376;mso-position-horizontal-relative:page;mso-position-vertical-relative:page" coordorigin="454,10842" coordsize="1557,566">
          <v:shape id="_x0000_s2160" style="position:absolute;left:453;top:10842;width:1557;height:566" coordorigin="454,10842" coordsize="1557,566" path="m2010,11125r-13,-56l1993,11064r,61l1990,11151r-48,75l1881,11271r-82,40l1732,11335r-74,20l1580,11371r-83,11l1410,11389r-90,2l1231,11389r-87,-7l1061,11371r-78,-16l909,11335r-67,-24l789,11287r11,-7l844,11215r16,-79l844,11057r-44,-64l771,10973r27,-15l909,10915r74,-20l1061,10880r83,-12l1231,10861r89,-2l1410,10861r87,7l1580,10880r78,15l1732,10915r67,24l1881,10979r61,45l1981,11074r12,51l1993,11064r-36,-49l1893,10966r-88,-43l1737,10899r-74,-20l1583,10863r-84,-11l1411,10845r-91,-3l1230,10845r-88,7l1058,10863r-80,16l904,10899r-68,24l756,10963r-20,-14l657,10933r-79,16l513,10993r-44,64l454,11136r15,79l513,11280r65,44l657,11339r79,-15l775,11297r61,30l904,11351r74,20l1058,11387r84,12l1230,11406r90,2l1411,11406r88,-7l1553,11391r30,-4l1663,11371r74,-20l1805,11327r88,-43l1957,11235r40,-53l2010,11125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59" type="#_x0000_t75" style="position:absolute;left:561;top:10980;width:192;height:289">
            <v:imagedata r:id="rId1" o:title=""/>
          </v:shape>
          <v:shape id="_x0000_s2158" type="#_x0000_t75" style="position:absolute;left:893;top:11037;width:156;height:197">
            <v:imagedata r:id="rId2" o:title=""/>
          </v:shape>
          <v:line id="_x0000_s2157" style="position:absolute" from="1102,11042" to="1102,11230" strokecolor="#9b5ba5" strokeweight=".55986mm"/>
          <v:rect id="_x0000_s2156" style="position:absolute;left:1086;top:10970;width:32;height:37" fillcolor="#9b5ba5" stroked="f"/>
          <v:shape id="_x0000_s2155" type="#_x0000_t75" style="position:absolute;left:1166;top:11037;width:256;height:193">
            <v:imagedata r:id="rId3" o:title=""/>
          </v:shape>
          <v:shape id="_x0000_s2154" type="#_x0000_t75" style="position:absolute;left:1468;top:11037;width:164;height:265">
            <v:imagedata r:id="rId4" o:title=""/>
          </v:shape>
          <v:line id="_x0000_s2153" style="position:absolute" from="1686,10970" to="1686,11230" strokecolor="#9b5ba5" strokeweight=".55986mm"/>
          <v:shape id="_x0000_s2152" type="#_x0000_t75" style="position:absolute;left:1740;top:11037;width:174;height:197">
            <v:imagedata r:id="rId5" o:title=""/>
          </v:shape>
          <w10:wrap anchorx="page" anchory="page"/>
        </v:group>
      </w:pict>
    </w:r>
    <w:r>
      <w:pict w14:anchorId="7117A6F9"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109.85pt;margin-top:540.8pt;width:115.7pt;height:23.15pt;z-index:-18352;mso-position-horizontal-relative:page;mso-position-vertical-relative:page" filled="f" stroked="f">
          <v:textbox inset="0,0,0,0">
            <w:txbxContent>
              <w:p w14:paraId="61C53CF6" w14:textId="77777777" w:rsidR="005B0F4D" w:rsidRDefault="00DC1665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66C09C9B" w14:textId="77777777" w:rsidR="005B0F4D" w:rsidRDefault="00DC1665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336DA555">
        <v:shape id="_x0000_s2149" type="#_x0000_t202" style="position:absolute;margin-left:682.7pt;margin-top:544.35pt;width:109pt;height:27.8pt;z-index:-18328;mso-position-horizontal-relative:page;mso-position-vertical-relative:page" filled="f" stroked="f">
          <v:textbox inset="0,0,0,0">
            <w:txbxContent>
              <w:p w14:paraId="18A2EB6D" w14:textId="77777777" w:rsidR="005B0F4D" w:rsidRDefault="00DC1665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3D2E6860" w14:textId="77777777" w:rsidR="005B0F4D" w:rsidRDefault="00DC1665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14:paraId="3866F20F" w14:textId="77777777" w:rsidR="005B0F4D" w:rsidRDefault="00DC1665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91CDA" w14:textId="77777777" w:rsidR="005B0F4D" w:rsidRDefault="00DC1665">
    <w:pPr>
      <w:pStyle w:val="BodyText"/>
      <w:spacing w:line="14" w:lineRule="auto"/>
      <w:rPr>
        <w:sz w:val="20"/>
      </w:rPr>
    </w:pPr>
    <w:r>
      <w:pict w14:anchorId="106C76A3">
        <v:group id="_x0000_s2143" style="position:absolute;margin-left:106.1pt;margin-top:565.6pt;width:127.1pt;height:5.4pt;z-index:-18304;mso-position-horizontal-relative:page;mso-position-vertical-relative:page" coordorigin="2122,11312" coordsize="2542,108">
          <v:line id="_x0000_s2148" style="position:absolute" from="2122,11366" to="2630,11366" strokecolor="#d52638" strokeweight="1.90253mm"/>
          <v:line id="_x0000_s2147" style="position:absolute" from="2630,11366" to="3139,11366" strokecolor="#f39d1e" strokeweight="1.90253mm"/>
          <v:line id="_x0000_s2146" style="position:absolute" from="3139,11366" to="3647,11366" strokecolor="#f4ec48" strokeweight="1.90253mm"/>
          <v:line id="_x0000_s2145" style="position:absolute" from="3647,11366" to="4155,11366" strokecolor="#109a50" strokeweight="1.90253mm"/>
          <v:line id="_x0000_s2144" style="position:absolute" from="4155,11366" to="4663,11366" strokecolor="#2276bc" strokeweight="1.90253mm"/>
          <w10:wrap anchorx="page" anchory="page"/>
        </v:group>
      </w:pict>
    </w:r>
    <w:r>
      <w:pict w14:anchorId="2C100D01">
        <v:group id="_x0000_s2136" style="position:absolute;margin-left:683.7pt;margin-top:553.45pt;width:14.8pt;height:17.6pt;z-index:-18280;mso-position-horizontal-relative:page;mso-position-vertical-relative:page" coordorigin="13674,11069" coordsize="296,352">
          <v:shape id="_x0000_s2142" style="position:absolute;left:13674;top:11068;width:292;height:348" coordorigin="13674,11069" coordsize="292,348" o:spt="100" adj="0,,0" path="m13846,11207r-14,-15l13823,11183r-15,-15l13801,11169r-10,11l13786,11184r-7,8l13776,11192r-4,-2l13759,11179r-13,-12l13734,11154r-10,-13l13721,11137r,-3l13729,11127r4,-4l13745,11111r,-6l13731,11091r-6,-6l13718,11079r-8,-8l13704,11069r-7,2l13688,11079r-8,9l13676,11098r-2,12l13676,11122r1,4l13678,11130r2,4l13697,11166r23,27l13747,11215r31,18l13787,11236r9,2l13804,11239r11,l13824,11236r10,-11l13837,11222r9,-9l13846,11207t120,63l13829,11348r-4,1l13818,11349r-4,-1l13678,11270r,138l13689,11416r266,l13966,11408r,-59l13966,11270e" fillcolor="#6c2d87" stroked="f">
            <v:stroke joinstyle="round"/>
            <v:formulas/>
            <v:path arrowok="t" o:connecttype="segments"/>
          </v:shape>
          <v:shape id="_x0000_s2141" style="position:absolute;left:13674;top:11264;width:296;height:156" coordorigin="13674,11265" coordsize="296,156" o:spt="100" adj="0,,0" path="m13674,11265r,144l13687,11420r270,l13965,11413r-274,l13682,11406r,-130l13695,11276r-21,-11xm13970,11276r-8,l13962,11406r-9,7l13965,11413r5,-4l13970,11276xm13695,11276r-13,l13813,11351r4,1l13826,11352r4,-1l13840,11346r-21,l13816,11345r-121,-69xm13970,11265r-142,80l13825,11346r15,l13962,11276r8,l13970,11265xe" fillcolor="#f7f8f9" stroked="f">
            <v:stroke joinstyle="round"/>
            <v:formulas/>
            <v:path arrowok="t" o:connecttype="segments"/>
          </v:shape>
          <v:shape id="_x0000_s2140" style="position:absolute;left:13678;top:11321;width:288;height:96" coordorigin="13678,11321" coordsize="288,96" path="m13828,11321r-11,l13812,11323r-134,76l13679,11409r10,8l13955,11417r10,-8l13966,11399r-133,-76l13828,11321xe" fillcolor="#6c2d87" stroked="f">
            <v:path arrowok="t"/>
          </v:shape>
          <v:shape id="_x0000_s2139" style="position:absolute;left:13674;top:11318;width:296;height:102" coordorigin="13674,11318" coordsize="296,102" o:spt="100" adj="0,,0" path="m13828,11318r-12,l13811,11320r-137,77l13674,11410r13,10l13957,11420r8,-6l13692,11414r-8,-6l13682,11400r131,-74l13818,11325r25,l13834,11320r-6,-2xm13843,11325r-16,l13831,11326r131,74l13960,11408r-8,6l13965,11414r5,-4l13970,11397r-127,-72xe" fillcolor="#f7f8f9" stroked="f">
            <v:stroke joinstyle="round"/>
            <v:formulas/>
            <v:path arrowok="t" o:connecttype="segments"/>
          </v:shape>
          <v:shape id="_x0000_s2138" style="position:absolute;left:13678;top:11253;width:288;height:96" coordorigin="13678,11253" coordsize="288,96" path="m13955,11253r-266,l13679,11261r-1,10l13811,11347r5,2l13827,11349r5,-2l13966,11271r-1,-10l13955,11253xe" fillcolor="#6c2d87" stroked="f">
            <v:path arrowok="t"/>
          </v:shape>
          <v:shape id="_x0000_s2137" style="position:absolute;left:13674;top:11250;width:296;height:102" coordorigin="13674,11250" coordsize="296,102" o:spt="100" adj="0,,0" path="m13957,11250r-270,l13674,11260r,13l13810,11350r6,2l13827,11352r6,-2l13842,11345r-25,l13813,11344r-131,-74l13684,11262r8,-6l13965,11256r-8,-6xm13965,11256r-13,l13960,11262r2,8l13831,11344r-5,1l13842,11345r128,-72l13970,11260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7ECFA545">
        <v:group id="_x0000_s2126" style="position:absolute;margin-left:22.7pt;margin-top:542.1pt;width:77.85pt;height:28.3pt;z-index:-18256;mso-position-horizontal-relative:page;mso-position-vertical-relative:page" coordorigin="454,10842" coordsize="1557,566">
          <v:shape id="_x0000_s2135" style="position:absolute;left:453;top:10842;width:1557;height:566" coordorigin="454,10842" coordsize="1557,566" path="m2010,11125r-13,-56l1993,11064r,61l1990,11151r-48,75l1881,11271r-82,40l1732,11335r-74,20l1580,11371r-83,11l1410,11389r-90,2l1231,11389r-87,-7l1061,11371r-78,-16l909,11335r-67,-24l789,11287r11,-7l844,11215r16,-79l844,11057r-44,-64l771,10973r27,-15l909,10915r74,-20l1061,10880r83,-12l1231,10861r89,-2l1410,10861r87,7l1580,10880r78,15l1732,10915r67,24l1881,10979r61,45l1981,11074r12,51l1993,11064r-36,-49l1893,10966r-88,-43l1737,10899r-74,-20l1583,10863r-84,-11l1411,10845r-91,-3l1230,10845r-88,7l1058,10863r-80,16l904,10899r-68,24l756,10963r-20,-14l657,10933r-79,16l513,10993r-44,64l454,11136r15,79l513,11280r65,44l657,11339r79,-15l775,11297r61,30l904,11351r74,20l1058,11387r84,12l1230,11406r90,2l1411,11406r88,-7l1553,11391r30,-4l1663,11371r74,-20l1805,11327r88,-43l1957,11235r40,-53l2010,11125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34" type="#_x0000_t75" style="position:absolute;left:561;top:10980;width:192;height:289">
            <v:imagedata r:id="rId1" o:title=""/>
          </v:shape>
          <v:shape id="_x0000_s2133" type="#_x0000_t75" style="position:absolute;left:893;top:11037;width:156;height:197">
            <v:imagedata r:id="rId2" o:title=""/>
          </v:shape>
          <v:line id="_x0000_s2132" style="position:absolute" from="1102,11042" to="1102,11230" strokecolor="#9b5ba5" strokeweight=".55986mm"/>
          <v:rect id="_x0000_s2131" style="position:absolute;left:1086;top:10970;width:32;height:37" fillcolor="#9b5ba5" stroked="f"/>
          <v:shape id="_x0000_s2130" type="#_x0000_t75" style="position:absolute;left:1166;top:11037;width:256;height:193">
            <v:imagedata r:id="rId3" o:title=""/>
          </v:shape>
          <v:shape id="_x0000_s2129" type="#_x0000_t75" style="position:absolute;left:1468;top:11037;width:164;height:265">
            <v:imagedata r:id="rId4" o:title=""/>
          </v:shape>
          <v:line id="_x0000_s2128" style="position:absolute" from="1686,10970" to="1686,11230" strokecolor="#9b5ba5" strokeweight=".55986mm"/>
          <v:shape id="_x0000_s2127" type="#_x0000_t75" style="position:absolute;left:1740;top:11037;width:174;height:197">
            <v:imagedata r:id="rId5" o:title=""/>
          </v:shape>
          <w10:wrap anchorx="page" anchory="page"/>
        </v:group>
      </w:pict>
    </w:r>
    <w:r>
      <w:pict w14:anchorId="7F0433F6"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109.85pt;margin-top:540.8pt;width:115.7pt;height:23.15pt;z-index:-18232;mso-position-horizontal-relative:page;mso-position-vertical-relative:page" filled="f" stroked="f">
          <v:textbox inset="0,0,0,0">
            <w:txbxContent>
              <w:p w14:paraId="023E5CC9" w14:textId="77777777" w:rsidR="005B0F4D" w:rsidRDefault="00DC1665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2D7A48B0" w14:textId="77777777" w:rsidR="005B0F4D" w:rsidRDefault="00DC1665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5F4A53C9">
        <v:shape id="_x0000_s2124" type="#_x0000_t202" style="position:absolute;margin-left:682.7pt;margin-top:544.35pt;width:109pt;height:27.8pt;z-index:-18208;mso-position-horizontal-relative:page;mso-position-vertical-relative:page" filled="f" stroked="f">
          <v:textbox inset="0,0,0,0">
            <w:txbxContent>
              <w:p w14:paraId="7C1CB9B8" w14:textId="77777777" w:rsidR="005B0F4D" w:rsidRDefault="00DC1665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750DBFF3" w14:textId="77777777" w:rsidR="005B0F4D" w:rsidRDefault="00DC1665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14:paraId="2B89D413" w14:textId="77777777" w:rsidR="005B0F4D" w:rsidRDefault="00DC1665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026DC" w14:textId="77777777" w:rsidR="005B0F4D" w:rsidRDefault="00DC1665">
    <w:pPr>
      <w:pStyle w:val="BodyText"/>
      <w:spacing w:line="14" w:lineRule="auto"/>
      <w:rPr>
        <w:sz w:val="20"/>
      </w:rPr>
    </w:pPr>
    <w:r>
      <w:pict w14:anchorId="417D23C1">
        <v:group id="_x0000_s2118" style="position:absolute;margin-left:106.1pt;margin-top:565.6pt;width:127.1pt;height:5.4pt;z-index:-18184;mso-position-horizontal-relative:page;mso-position-vertical-relative:page" coordorigin="2122,11312" coordsize="2542,108">
          <v:line id="_x0000_s2123" style="position:absolute" from="2122,11366" to="2630,11366" strokecolor="#d52638" strokeweight="1.90253mm"/>
          <v:line id="_x0000_s2122" style="position:absolute" from="2630,11366" to="3139,11366" strokecolor="#f39d1e" strokeweight="1.90253mm"/>
          <v:line id="_x0000_s2121" style="position:absolute" from="3139,11366" to="3647,11366" strokecolor="#f4ec48" strokeweight="1.90253mm"/>
          <v:line id="_x0000_s2120" style="position:absolute" from="3647,11366" to="4155,11366" strokecolor="#109a50" strokeweight="1.90253mm"/>
          <v:line id="_x0000_s2119" style="position:absolute" from="4155,11366" to="4663,11366" strokecolor="#2276bc" strokeweight="1.90253mm"/>
          <w10:wrap anchorx="page" anchory="page"/>
        </v:group>
      </w:pict>
    </w:r>
    <w:r>
      <w:pict w14:anchorId="78D185DE">
        <v:group id="_x0000_s2111" style="position:absolute;margin-left:683.7pt;margin-top:553.45pt;width:14.8pt;height:17.6pt;z-index:-18160;mso-position-horizontal-relative:page;mso-position-vertical-relative:page" coordorigin="13674,11069" coordsize="296,352">
          <v:shape id="_x0000_s2117" style="position:absolute;left:13674;top:11068;width:292;height:348" coordorigin="13674,11069" coordsize="292,348" o:spt="100" adj="0,,0" path="m13846,11207r-14,-15l13823,11183r-15,-15l13801,11169r-10,11l13786,11184r-7,8l13776,11192r-4,-2l13759,11179r-13,-12l13734,11154r-10,-13l13721,11137r,-3l13729,11127r4,-4l13745,11111r,-6l13731,11091r-6,-6l13718,11079r-8,-8l13704,11069r-7,2l13688,11079r-8,9l13676,11098r-2,12l13676,11122r1,4l13678,11130r2,4l13697,11166r23,27l13747,11215r31,18l13787,11236r9,2l13804,11239r11,l13824,11236r10,-11l13837,11222r9,-9l13846,11207t120,63l13829,11348r-4,1l13818,11349r-4,-1l13678,11270r,138l13689,11416r266,l13966,11408r,-59l13966,11270e" fillcolor="#6c2d87" stroked="f">
            <v:stroke joinstyle="round"/>
            <v:formulas/>
            <v:path arrowok="t" o:connecttype="segments"/>
          </v:shape>
          <v:shape id="_x0000_s2116" style="position:absolute;left:13674;top:11264;width:296;height:156" coordorigin="13674,11265" coordsize="296,156" o:spt="100" adj="0,,0" path="m13674,11265r,144l13687,11420r270,l13965,11413r-274,l13682,11406r,-130l13695,11276r-21,-11xm13970,11276r-8,l13962,11406r-9,7l13965,11413r5,-4l13970,11276xm13695,11276r-13,l13813,11351r4,1l13826,11352r4,-1l13840,11346r-21,l13816,11345r-121,-69xm13970,11265r-142,80l13825,11346r15,l13962,11276r8,l13970,11265xe" fillcolor="#f7f8f9" stroked="f">
            <v:stroke joinstyle="round"/>
            <v:formulas/>
            <v:path arrowok="t" o:connecttype="segments"/>
          </v:shape>
          <v:shape id="_x0000_s2115" style="position:absolute;left:13678;top:11321;width:288;height:96" coordorigin="13678,11321" coordsize="288,96" path="m13828,11321r-11,l13812,11323r-134,76l13679,11409r10,8l13955,11417r10,-8l13966,11399r-133,-76l13828,11321xe" fillcolor="#6c2d87" stroked="f">
            <v:path arrowok="t"/>
          </v:shape>
          <v:shape id="_x0000_s2114" style="position:absolute;left:13674;top:11318;width:296;height:102" coordorigin="13674,11318" coordsize="296,102" o:spt="100" adj="0,,0" path="m13828,11318r-12,l13811,11320r-137,77l13674,11410r13,10l13957,11420r8,-6l13692,11414r-8,-6l13682,11400r131,-74l13818,11325r25,l13834,11320r-6,-2xm13843,11325r-16,l13831,11326r131,74l13960,11408r-8,6l13965,11414r5,-4l13970,11397r-127,-72xe" fillcolor="#f7f8f9" stroked="f">
            <v:stroke joinstyle="round"/>
            <v:formulas/>
            <v:path arrowok="t" o:connecttype="segments"/>
          </v:shape>
          <v:shape id="_x0000_s2113" style="position:absolute;left:13678;top:11253;width:288;height:96" coordorigin="13678,11253" coordsize="288,96" path="m13955,11253r-266,l13679,11261r-1,10l13811,11347r5,2l13827,11349r5,-2l13966,11271r-1,-10l13955,11253xe" fillcolor="#6c2d87" stroked="f">
            <v:path arrowok="t"/>
          </v:shape>
          <v:shape id="_x0000_s2112" style="position:absolute;left:13674;top:11250;width:296;height:102" coordorigin="13674,11250" coordsize="296,102" o:spt="100" adj="0,,0" path="m13957,11250r-270,l13674,11260r,13l13810,11350r6,2l13827,11352r6,-2l13842,11345r-25,l13813,11344r-131,-74l13684,11262r8,-6l13965,11256r-8,-6xm13965,11256r-13,l13960,11262r2,8l13831,11344r-5,1l13842,11345r128,-72l13970,11260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19097EED">
        <v:group id="_x0000_s2101" style="position:absolute;margin-left:22.7pt;margin-top:542.1pt;width:77.85pt;height:28.3pt;z-index:-18136;mso-position-horizontal-relative:page;mso-position-vertical-relative:page" coordorigin="454,10842" coordsize="1557,566">
          <v:shape id="_x0000_s2110" style="position:absolute;left:453;top:10842;width:1557;height:566" coordorigin="454,10842" coordsize="1557,566" path="m2010,11125r-13,-56l1993,11064r,61l1990,11151r-48,75l1881,11271r-82,40l1732,11335r-74,20l1580,11371r-83,11l1410,11389r-90,2l1231,11389r-87,-7l1061,11371r-78,-16l909,11335r-67,-24l789,11287r11,-7l844,11215r16,-79l844,11057r-44,-64l771,10973r27,-15l909,10915r74,-20l1061,10880r83,-12l1231,10861r89,-2l1410,10861r87,7l1580,10880r78,15l1732,10915r67,24l1881,10979r61,45l1981,11074r12,51l1993,11064r-36,-49l1893,10966r-88,-43l1737,10899r-74,-20l1583,10863r-84,-11l1411,10845r-91,-3l1230,10845r-88,7l1058,10863r-80,16l904,10899r-68,24l756,10963r-20,-14l657,10933r-79,16l513,10993r-44,64l454,11136r15,79l513,11280r65,44l657,11339r79,-15l775,11297r61,30l904,11351r74,20l1058,11387r84,12l1230,11406r90,2l1411,11406r88,-7l1553,11391r30,-4l1663,11371r74,-20l1805,11327r88,-43l1957,11235r40,-53l2010,11125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09" type="#_x0000_t75" style="position:absolute;left:561;top:10980;width:192;height:289">
            <v:imagedata r:id="rId1" o:title=""/>
          </v:shape>
          <v:shape id="_x0000_s2108" type="#_x0000_t75" style="position:absolute;left:893;top:11037;width:156;height:197">
            <v:imagedata r:id="rId2" o:title=""/>
          </v:shape>
          <v:line id="_x0000_s2107" style="position:absolute" from="1102,11042" to="1102,11230" strokecolor="#9b5ba5" strokeweight=".55986mm"/>
          <v:rect id="_x0000_s2106" style="position:absolute;left:1086;top:10970;width:32;height:37" fillcolor="#9b5ba5" stroked="f"/>
          <v:shape id="_x0000_s2105" type="#_x0000_t75" style="position:absolute;left:1166;top:11037;width:256;height:193">
            <v:imagedata r:id="rId3" o:title=""/>
          </v:shape>
          <v:shape id="_x0000_s2104" type="#_x0000_t75" style="position:absolute;left:1468;top:11037;width:164;height:265">
            <v:imagedata r:id="rId4" o:title=""/>
          </v:shape>
          <v:line id="_x0000_s2103" style="position:absolute" from="1686,10970" to="1686,11230" strokecolor="#9b5ba5" strokeweight=".55986mm"/>
          <v:shape id="_x0000_s2102" type="#_x0000_t75" style="position:absolute;left:1740;top:11037;width:174;height:197">
            <v:imagedata r:id="rId5" o:title=""/>
          </v:shape>
          <w10:wrap anchorx="page" anchory="page"/>
        </v:group>
      </w:pict>
    </w:r>
    <w:r>
      <w:pict w14:anchorId="1C570585"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109.85pt;margin-top:540.8pt;width:115.7pt;height:23.15pt;z-index:-18112;mso-position-horizontal-relative:page;mso-position-vertical-relative:page" filled="f" stroked="f">
          <v:textbox inset="0,0,0,0">
            <w:txbxContent>
              <w:p w14:paraId="5FB6F7B2" w14:textId="77777777" w:rsidR="005B0F4D" w:rsidRDefault="00DC1665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094952BE" w14:textId="77777777" w:rsidR="005B0F4D" w:rsidRDefault="00DC1665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517B745D">
        <v:shape id="_x0000_s2099" type="#_x0000_t202" style="position:absolute;margin-left:682.7pt;margin-top:544.35pt;width:109pt;height:27.8pt;z-index:-18088;mso-position-horizontal-relative:page;mso-position-vertical-relative:page" filled="f" stroked="f">
          <v:textbox inset="0,0,0,0">
            <w:txbxContent>
              <w:p w14:paraId="2D375B03" w14:textId="77777777" w:rsidR="005B0F4D" w:rsidRDefault="00DC1665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3FAB59C2" w14:textId="77777777" w:rsidR="005B0F4D" w:rsidRDefault="00DC1665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14:paraId="2B9F2EE3" w14:textId="77777777" w:rsidR="005B0F4D" w:rsidRDefault="00DC1665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79536" w14:textId="77777777" w:rsidR="005B0F4D" w:rsidRDefault="00DC1665">
    <w:pPr>
      <w:pStyle w:val="BodyText"/>
      <w:spacing w:line="14" w:lineRule="auto"/>
      <w:rPr>
        <w:sz w:val="20"/>
      </w:rPr>
    </w:pPr>
    <w:r>
      <w:pict w14:anchorId="082C04B5">
        <v:group id="_x0000_s2093" style="position:absolute;margin-left:106.1pt;margin-top:565.6pt;width:127.1pt;height:5.4pt;z-index:-18064;mso-position-horizontal-relative:page;mso-position-vertical-relative:page" coordorigin="2122,11312" coordsize="2542,108">
          <v:line id="_x0000_s2098" style="position:absolute" from="2122,11366" to="2630,11366" strokecolor="#d52638" strokeweight="1.90253mm"/>
          <v:line id="_x0000_s2097" style="position:absolute" from="2630,11366" to="3139,11366" strokecolor="#f39d1e" strokeweight="1.90253mm"/>
          <v:line id="_x0000_s2096" style="position:absolute" from="3139,11366" to="3647,11366" strokecolor="#f4ec48" strokeweight="1.90253mm"/>
          <v:line id="_x0000_s2095" style="position:absolute" from="3647,11366" to="4155,11366" strokecolor="#109a50" strokeweight="1.90253mm"/>
          <v:line id="_x0000_s2094" style="position:absolute" from="4155,11366" to="4663,11366" strokecolor="#2276bc" strokeweight="1.90253mm"/>
          <w10:wrap anchorx="page" anchory="page"/>
        </v:group>
      </w:pict>
    </w:r>
    <w:r>
      <w:pict w14:anchorId="1BBD3CF8">
        <v:group id="_x0000_s2086" style="position:absolute;margin-left:683.7pt;margin-top:553.45pt;width:14.8pt;height:17.6pt;z-index:-18040;mso-position-horizontal-relative:page;mso-position-vertical-relative:page" coordorigin="13674,11069" coordsize="296,352">
          <v:shape id="_x0000_s2092" style="position:absolute;left:13674;top:11068;width:292;height:348" coordorigin="13674,11069" coordsize="292,348" o:spt="100" adj="0,,0" path="m13846,11207r-14,-15l13823,11183r-15,-15l13801,11169r-10,11l13786,11184r-7,8l13776,11192r-4,-2l13759,11179r-13,-12l13734,11154r-10,-13l13721,11137r,-3l13729,11127r4,-4l13745,11111r,-6l13731,11091r-6,-6l13718,11079r-8,-8l13704,11069r-7,2l13688,11079r-8,9l13676,11098r-2,12l13676,11122r1,4l13678,11130r2,4l13697,11166r23,27l13747,11215r31,18l13787,11236r9,2l13804,11239r11,l13824,11236r10,-11l13837,11222r9,-9l13846,11207t120,63l13829,11348r-4,1l13818,11349r-4,-1l13678,11270r,138l13689,11416r266,l13966,11408r,-59l13966,11270e" fillcolor="#6c2d87" stroked="f">
            <v:stroke joinstyle="round"/>
            <v:formulas/>
            <v:path arrowok="t" o:connecttype="segments"/>
          </v:shape>
          <v:shape id="_x0000_s2091" style="position:absolute;left:13674;top:11264;width:296;height:156" coordorigin="13674,11265" coordsize="296,156" o:spt="100" adj="0,,0" path="m13674,11265r,144l13687,11420r270,l13965,11413r-274,l13682,11406r,-130l13695,11276r-21,-11xm13970,11276r-8,l13962,11406r-9,7l13965,11413r5,-4l13970,11276xm13695,11276r-13,l13813,11351r4,1l13826,11352r4,-1l13840,11346r-21,l13816,11345r-121,-69xm13970,11265r-142,80l13825,11346r15,l13962,11276r8,l13970,11265xe" fillcolor="#f7f8f9" stroked="f">
            <v:stroke joinstyle="round"/>
            <v:formulas/>
            <v:path arrowok="t" o:connecttype="segments"/>
          </v:shape>
          <v:shape id="_x0000_s2090" style="position:absolute;left:13678;top:11321;width:288;height:96" coordorigin="13678,11321" coordsize="288,96" path="m13828,11321r-11,l13812,11323r-134,76l13679,11409r10,8l13955,11417r10,-8l13966,11399r-133,-76l13828,11321xe" fillcolor="#6c2d87" stroked="f">
            <v:path arrowok="t"/>
          </v:shape>
          <v:shape id="_x0000_s2089" style="position:absolute;left:13674;top:11318;width:296;height:102" coordorigin="13674,11318" coordsize="296,102" o:spt="100" adj="0,,0" path="m13828,11318r-12,l13811,11320r-137,77l13674,11410r13,10l13957,11420r8,-6l13692,11414r-8,-6l13682,11400r131,-74l13818,11325r25,l13834,11320r-6,-2xm13843,11325r-16,l13831,11326r131,74l13960,11408r-8,6l13965,11414r5,-4l13970,11397r-127,-72xe" fillcolor="#f7f8f9" stroked="f">
            <v:stroke joinstyle="round"/>
            <v:formulas/>
            <v:path arrowok="t" o:connecttype="segments"/>
          </v:shape>
          <v:shape id="_x0000_s2088" style="position:absolute;left:13678;top:11253;width:288;height:96" coordorigin="13678,11253" coordsize="288,96" path="m13955,11253r-266,l13679,11261r-1,10l13811,11347r5,2l13827,11349r5,-2l13966,11271r-1,-10l13955,11253xe" fillcolor="#6c2d87" stroked="f">
            <v:path arrowok="t"/>
          </v:shape>
          <v:shape id="_x0000_s2087" style="position:absolute;left:13674;top:11250;width:296;height:102" coordorigin="13674,11250" coordsize="296,102" o:spt="100" adj="0,,0" path="m13957,11250r-270,l13674,11260r,13l13810,11350r6,2l13827,11352r6,-2l13842,11345r-25,l13813,11344r-131,-74l13684,11262r8,-6l13965,11256r-8,-6xm13965,11256r-13,l13960,11262r2,8l13831,11344r-5,1l13842,11345r128,-72l13970,11260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45D8A5D3">
        <v:group id="_x0000_s2076" style="position:absolute;margin-left:22.7pt;margin-top:542.1pt;width:77.85pt;height:28.3pt;z-index:-18016;mso-position-horizontal-relative:page;mso-position-vertical-relative:page" coordorigin="454,10842" coordsize="1557,566">
          <v:shape id="_x0000_s2085" style="position:absolute;left:453;top:10842;width:1557;height:566" coordorigin="454,10842" coordsize="1557,566" path="m2010,11125r-13,-56l1993,11064r,61l1990,11151r-48,75l1881,11271r-82,40l1732,11335r-74,20l1580,11371r-83,11l1410,11389r-90,2l1231,11389r-87,-7l1061,11371r-78,-16l909,11335r-67,-24l789,11287r11,-7l844,11215r16,-79l844,11057r-44,-64l771,10973r27,-15l909,10915r74,-20l1061,10880r83,-12l1231,10861r89,-2l1410,10861r87,7l1580,10880r78,15l1732,10915r67,24l1881,10979r61,45l1981,11074r12,51l1993,11064r-36,-49l1893,10966r-88,-43l1737,10899r-74,-20l1583,10863r-84,-11l1411,10845r-91,-3l1230,10845r-88,7l1058,10863r-80,16l904,10899r-68,24l756,10963r-20,-14l657,10933r-79,16l513,10993r-44,64l454,11136r15,79l513,11280r65,44l657,11339r79,-15l775,11297r61,30l904,11351r74,20l1058,11387r84,12l1230,11406r90,2l1411,11406r88,-7l1553,11391r30,-4l1663,11371r74,-20l1805,11327r88,-43l1957,11235r40,-53l2010,11125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4" type="#_x0000_t75" style="position:absolute;left:561;top:10980;width:192;height:289">
            <v:imagedata r:id="rId1" o:title=""/>
          </v:shape>
          <v:shape id="_x0000_s2083" type="#_x0000_t75" style="position:absolute;left:893;top:11037;width:156;height:197">
            <v:imagedata r:id="rId2" o:title=""/>
          </v:shape>
          <v:line id="_x0000_s2082" style="position:absolute" from="1102,11042" to="1102,11230" strokecolor="#9b5ba5" strokeweight=".55986mm"/>
          <v:rect id="_x0000_s2081" style="position:absolute;left:1086;top:10970;width:32;height:37" fillcolor="#9b5ba5" stroked="f"/>
          <v:shape id="_x0000_s2080" type="#_x0000_t75" style="position:absolute;left:1166;top:11037;width:256;height:193">
            <v:imagedata r:id="rId3" o:title=""/>
          </v:shape>
          <v:shape id="_x0000_s2079" type="#_x0000_t75" style="position:absolute;left:1468;top:11037;width:164;height:265">
            <v:imagedata r:id="rId4" o:title=""/>
          </v:shape>
          <v:line id="_x0000_s2078" style="position:absolute" from="1686,10970" to="1686,11230" strokecolor="#9b5ba5" strokeweight=".55986mm"/>
          <v:shape id="_x0000_s2077" type="#_x0000_t75" style="position:absolute;left:1740;top:11037;width:174;height:197">
            <v:imagedata r:id="rId5" o:title=""/>
          </v:shape>
          <w10:wrap anchorx="page" anchory="page"/>
        </v:group>
      </w:pict>
    </w:r>
    <w:r>
      <w:pict w14:anchorId="235E5E2E"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109.85pt;margin-top:540.8pt;width:115.7pt;height:23.15pt;z-index:-17992;mso-position-horizontal-relative:page;mso-position-vertical-relative:page" filled="f" stroked="f">
          <v:textbox inset="0,0,0,0">
            <w:txbxContent>
              <w:p w14:paraId="01DCE15F" w14:textId="77777777" w:rsidR="005B0F4D" w:rsidRDefault="00DC1665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11BEB84E" w14:textId="77777777" w:rsidR="005B0F4D" w:rsidRDefault="00DC1665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764FCBF8">
        <v:shape id="_x0000_s2074" type="#_x0000_t202" style="position:absolute;margin-left:682.7pt;margin-top:544.35pt;width:109pt;height:27.8pt;z-index:-17968;mso-position-horizontal-relative:page;mso-position-vertical-relative:page" filled="f" stroked="f">
          <v:textbox inset="0,0,0,0">
            <w:txbxContent>
              <w:p w14:paraId="178CB504" w14:textId="77777777" w:rsidR="005B0F4D" w:rsidRDefault="00DC1665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0C090B76" w14:textId="77777777" w:rsidR="005B0F4D" w:rsidRDefault="00DC1665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14:paraId="52095966" w14:textId="77777777" w:rsidR="005B0F4D" w:rsidRDefault="00DC1665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43079" w14:textId="77777777" w:rsidR="005B0F4D" w:rsidRDefault="00DC1665">
    <w:pPr>
      <w:pStyle w:val="BodyText"/>
      <w:spacing w:line="14" w:lineRule="auto"/>
      <w:rPr>
        <w:sz w:val="20"/>
      </w:rPr>
    </w:pPr>
    <w:r>
      <w:pict w14:anchorId="6E50F150">
        <v:group id="_x0000_s2068" style="position:absolute;margin-left:106.1pt;margin-top:565.6pt;width:127.1pt;height:5.4pt;z-index:-17944;mso-position-horizontal-relative:page;mso-position-vertical-relative:page" coordorigin="2122,11312" coordsize="2542,108">
          <v:line id="_x0000_s2073" style="position:absolute" from="2122,11366" to="2630,11366" strokecolor="#d52638" strokeweight="1.90253mm"/>
          <v:line id="_x0000_s2072" style="position:absolute" from="2630,11366" to="3139,11366" strokecolor="#f39d1e" strokeweight="1.90253mm"/>
          <v:line id="_x0000_s2071" style="position:absolute" from="3139,11366" to="3647,11366" strokecolor="#f4ec48" strokeweight="1.90253mm"/>
          <v:line id="_x0000_s2070" style="position:absolute" from="3647,11366" to="4155,11366" strokecolor="#109a50" strokeweight="1.90253mm"/>
          <v:line id="_x0000_s2069" style="position:absolute" from="4155,11366" to="4663,11366" strokecolor="#2276bc" strokeweight="1.90253mm"/>
          <w10:wrap anchorx="page" anchory="page"/>
        </v:group>
      </w:pict>
    </w:r>
    <w:r>
      <w:pict w14:anchorId="32466C98">
        <v:group id="_x0000_s2061" style="position:absolute;margin-left:683.7pt;margin-top:553.45pt;width:14.8pt;height:17.6pt;z-index:-17920;mso-position-horizontal-relative:page;mso-position-vertical-relative:page" coordorigin="13674,11069" coordsize="296,352">
          <v:shape id="_x0000_s2067" style="position:absolute;left:13674;top:11068;width:292;height:348" coordorigin="13674,11069" coordsize="292,348" o:spt="100" adj="0,,0" path="m13846,11207r-14,-15l13823,11183r-15,-15l13801,11169r-10,11l13786,11184r-7,8l13776,11192r-4,-2l13759,11179r-13,-12l13734,11154r-10,-13l13721,11137r,-3l13729,11127r4,-4l13745,11111r,-6l13731,11091r-6,-6l13718,11079r-8,-8l13704,11069r-7,2l13688,11079r-8,9l13676,11098r-2,12l13676,11122r1,4l13678,11130r2,4l13697,11166r23,27l13747,11215r31,18l13787,11236r9,2l13804,11239r11,l13824,11236r10,-11l13837,11222r9,-9l13846,11207t120,63l13829,11348r-4,1l13818,11349r-4,-1l13678,11270r,138l13689,11416r266,l13966,11408r,-59l13966,11270e" fillcolor="#6c2d87" stroked="f">
            <v:stroke joinstyle="round"/>
            <v:formulas/>
            <v:path arrowok="t" o:connecttype="segments"/>
          </v:shape>
          <v:shape id="_x0000_s2066" style="position:absolute;left:13674;top:11264;width:296;height:156" coordorigin="13674,11265" coordsize="296,156" o:spt="100" adj="0,,0" path="m13674,11265r,144l13687,11420r270,l13965,11413r-274,l13682,11406r,-130l13695,11276r-21,-11xm13970,11276r-8,l13962,11406r-9,7l13965,11413r5,-4l13970,11276xm13695,11276r-13,l13813,11351r4,1l13826,11352r4,-1l13840,11346r-21,l13816,11345r-121,-69xm13970,11265r-142,80l13825,11346r15,l13962,11276r8,l13970,11265xe" fillcolor="#f7f8f9" stroked="f">
            <v:stroke joinstyle="round"/>
            <v:formulas/>
            <v:path arrowok="t" o:connecttype="segments"/>
          </v:shape>
          <v:shape id="_x0000_s2065" style="position:absolute;left:13678;top:11321;width:288;height:96" coordorigin="13678,11321" coordsize="288,96" path="m13828,11321r-11,l13812,11323r-134,76l13679,11409r10,8l13955,11417r10,-8l13966,11399r-133,-76l13828,11321xe" fillcolor="#6c2d87" stroked="f">
            <v:path arrowok="t"/>
          </v:shape>
          <v:shape id="_x0000_s2064" style="position:absolute;left:13674;top:11318;width:296;height:102" coordorigin="13674,11318" coordsize="296,102" o:spt="100" adj="0,,0" path="m13828,11318r-12,l13811,11320r-137,77l13674,11410r13,10l13957,11420r8,-6l13692,11414r-8,-6l13682,11400r131,-74l13818,11325r25,l13834,11320r-6,-2xm13843,11325r-16,l13831,11326r131,74l13960,11408r-8,6l13965,11414r5,-4l13970,11397r-127,-72xe" fillcolor="#f7f8f9" stroked="f">
            <v:stroke joinstyle="round"/>
            <v:formulas/>
            <v:path arrowok="t" o:connecttype="segments"/>
          </v:shape>
          <v:shape id="_x0000_s2063" style="position:absolute;left:13678;top:11253;width:288;height:96" coordorigin="13678,11253" coordsize="288,96" path="m13955,11253r-266,l13679,11261r-1,10l13811,11347r5,2l13827,11349r5,-2l13966,11271r-1,-10l13955,11253xe" fillcolor="#6c2d87" stroked="f">
            <v:path arrowok="t"/>
          </v:shape>
          <v:shape id="_x0000_s2062" style="position:absolute;left:13674;top:11250;width:296;height:102" coordorigin="13674,11250" coordsize="296,102" o:spt="100" adj="0,,0" path="m13957,11250r-270,l13674,11260r,13l13810,11350r6,2l13827,11352r6,-2l13842,11345r-25,l13813,11344r-131,-74l13684,11262r8,-6l13965,11256r-8,-6xm13965,11256r-13,l13960,11262r2,8l13831,11344r-5,1l13842,11345r128,-72l13970,11260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52C0D7AA">
        <v:group id="_x0000_s2051" style="position:absolute;margin-left:22.7pt;margin-top:542.1pt;width:77.85pt;height:28.3pt;z-index:-17896;mso-position-horizontal-relative:page;mso-position-vertical-relative:page" coordorigin="454,10842" coordsize="1557,566">
          <v:shape id="_x0000_s2060" style="position:absolute;left:453;top:10842;width:1557;height:566" coordorigin="454,10842" coordsize="1557,566" path="m2010,11125r-13,-56l1993,11064r,61l1990,11151r-48,75l1881,11271r-82,40l1732,11335r-74,20l1580,11371r-83,11l1410,11389r-90,2l1231,11389r-87,-7l1061,11371r-78,-16l909,11335r-67,-24l789,11287r11,-7l844,11215r16,-79l844,11057r-44,-64l771,10973r27,-15l909,10915r74,-20l1061,10880r83,-12l1231,10861r89,-2l1410,10861r87,7l1580,10880r78,15l1732,10915r67,24l1881,10979r61,45l1981,11074r12,51l1993,11064r-36,-49l1893,10966r-88,-43l1737,10899r-74,-20l1583,10863r-84,-11l1411,10845r-91,-3l1230,10845r-88,7l1058,10863r-80,16l904,10899r-68,24l756,10963r-20,-14l657,10933r-79,16l513,10993r-44,64l454,11136r15,79l513,11280r65,44l657,11339r79,-15l775,11297r61,30l904,11351r74,20l1058,11387r84,12l1230,11406r90,2l1411,11406r88,-7l1553,11391r30,-4l1663,11371r74,-20l1805,11327r88,-43l1957,11235r40,-53l2010,11125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561;top:10980;width:192;height:289">
            <v:imagedata r:id="rId1" o:title=""/>
          </v:shape>
          <v:shape id="_x0000_s2058" type="#_x0000_t75" style="position:absolute;left:893;top:11037;width:156;height:197">
            <v:imagedata r:id="rId2" o:title=""/>
          </v:shape>
          <v:line id="_x0000_s2057" style="position:absolute" from="1102,11042" to="1102,11230" strokecolor="#9b5ba5" strokeweight=".55986mm"/>
          <v:rect id="_x0000_s2056" style="position:absolute;left:1086;top:10970;width:32;height:37" fillcolor="#9b5ba5" stroked="f"/>
          <v:shape id="_x0000_s2055" type="#_x0000_t75" style="position:absolute;left:1166;top:11037;width:256;height:193">
            <v:imagedata r:id="rId3" o:title=""/>
          </v:shape>
          <v:shape id="_x0000_s2054" type="#_x0000_t75" style="position:absolute;left:1468;top:11037;width:164;height:265">
            <v:imagedata r:id="rId4" o:title=""/>
          </v:shape>
          <v:line id="_x0000_s2053" style="position:absolute" from="1686,10970" to="1686,11230" strokecolor="#9b5ba5" strokeweight=".55986mm"/>
          <v:shape id="_x0000_s2052" type="#_x0000_t75" style="position:absolute;left:1740;top:11037;width:174;height:197">
            <v:imagedata r:id="rId5" o:title=""/>
          </v:shape>
          <w10:wrap anchorx="page" anchory="page"/>
        </v:group>
      </w:pict>
    </w:r>
    <w:r>
      <w:pict w14:anchorId="4B1E636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9.85pt;margin-top:540.8pt;width:115.7pt;height:23.15pt;z-index:-17872;mso-position-horizontal-relative:page;mso-position-vertical-relative:page" filled="f" stroked="f">
          <v:textbox inset="0,0,0,0">
            <w:txbxContent>
              <w:p w14:paraId="5B901A8E" w14:textId="77777777" w:rsidR="005B0F4D" w:rsidRDefault="00DC1665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4257ACD3" w14:textId="77777777" w:rsidR="005B0F4D" w:rsidRDefault="00DC1665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67D96885">
        <v:shape id="_x0000_s2049" type="#_x0000_t202" style="position:absolute;margin-left:682.7pt;margin-top:544.35pt;width:109pt;height:27.8pt;z-index:-17848;mso-position-horizontal-relative:page;mso-position-vertical-relative:page" filled="f" stroked="f">
          <v:textbox inset="0,0,0,0">
            <w:txbxContent>
              <w:p w14:paraId="3AFFFF64" w14:textId="77777777" w:rsidR="005B0F4D" w:rsidRDefault="00DC1665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09F57978" w14:textId="77777777" w:rsidR="005B0F4D" w:rsidRDefault="00DC1665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14:paraId="2941B7C7" w14:textId="77777777" w:rsidR="005B0F4D" w:rsidRDefault="00DC1665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C7E372" w14:textId="77777777" w:rsidR="00000000" w:rsidRDefault="00DC1665">
      <w:r>
        <w:separator/>
      </w:r>
    </w:p>
  </w:footnote>
  <w:footnote w:type="continuationSeparator" w:id="0">
    <w:p w14:paraId="418A88CD" w14:textId="77777777" w:rsidR="00000000" w:rsidRDefault="00DC16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95BF3" w14:textId="77777777" w:rsidR="005B0F4D" w:rsidRDefault="00DC1665">
    <w:pPr>
      <w:pStyle w:val="BodyText"/>
      <w:spacing w:line="14" w:lineRule="auto"/>
      <w:rPr>
        <w:sz w:val="2"/>
      </w:rPr>
    </w:pPr>
    <w:r>
      <w:pict w14:anchorId="61A7D9EE">
        <v:rect id="_x0000_s2199" style="position:absolute;margin-left:0;margin-top:0;width:841.9pt;height:595.3pt;z-index:-18568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CFE7C" w14:textId="77777777" w:rsidR="005B0F4D" w:rsidRDefault="005B0F4D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F2BAA" w14:textId="77777777" w:rsidR="005B0F4D" w:rsidRDefault="005B0F4D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1ED29" w14:textId="77777777" w:rsidR="005B0F4D" w:rsidRDefault="005B0F4D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F2C30" w14:textId="77777777" w:rsidR="005B0F4D" w:rsidRDefault="005B0F4D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2E023" w14:textId="77777777" w:rsidR="005B0F4D" w:rsidRDefault="005B0F4D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A6E01" w14:textId="77777777" w:rsidR="005B0F4D" w:rsidRDefault="005B0F4D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F4D"/>
    <w:rsid w:val="005B0F4D"/>
    <w:rsid w:val="00DC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6"/>
    <o:shapelayout v:ext="edit">
      <o:idmap v:ext="edit" data="1"/>
    </o:shapelayout>
  </w:shapeDefaults>
  <w:decimalSymbol w:val="."/>
  <w:listSeparator w:val=","/>
  <w14:docId w14:val="426BC170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 Light" w:eastAsia="Nunito Light" w:hAnsi="Nunito Light" w:cs="Nunito Light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line="410" w:lineRule="exact"/>
      <w:ind w:left="113"/>
      <w:outlineLvl w:val="0"/>
    </w:pPr>
    <w:rPr>
      <w:rFonts w:ascii="Nunito Black" w:eastAsia="Nunito Black" w:hAnsi="Nunito Black" w:cs="Nunito Black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Nunito" w:eastAsia="Nunito" w:hAnsi="Nunito" w:cs="Nunito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3.xml"/><Relationship Id="rId39" Type="http://schemas.openxmlformats.org/officeDocument/2006/relationships/footer" Target="footer6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34" Type="http://schemas.openxmlformats.org/officeDocument/2006/relationships/header" Target="header6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6.png"/><Relationship Id="rId33" Type="http://schemas.openxmlformats.org/officeDocument/2006/relationships/footer" Target="footer4.xml"/><Relationship Id="rId38" Type="http://schemas.openxmlformats.org/officeDocument/2006/relationships/header" Target="header7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29" Type="http://schemas.openxmlformats.org/officeDocument/2006/relationships/footer" Target="footer3.xm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upport@2simple.com.au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header" Target="header5.xml"/><Relationship Id="rId37" Type="http://schemas.openxmlformats.org/officeDocument/2006/relationships/image" Target="media/image20.png"/><Relationship Id="rId40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28" Type="http://schemas.openxmlformats.org/officeDocument/2006/relationships/header" Target="header4.xml"/><Relationship Id="rId36" Type="http://schemas.openxmlformats.org/officeDocument/2006/relationships/image" Target="media/image1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18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Relationship Id="rId27" Type="http://schemas.openxmlformats.org/officeDocument/2006/relationships/footer" Target="footer2.xml"/><Relationship Id="rId30" Type="http://schemas.openxmlformats.org/officeDocument/2006/relationships/image" Target="media/image17.png"/><Relationship Id="rId35" Type="http://schemas.openxmlformats.org/officeDocument/2006/relationships/footer" Target="footer5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1185</Words>
  <Characters>6910</Characters>
  <Application>Microsoft Office Word</Application>
  <DocSecurity>0</DocSecurity>
  <Lines>363</Lines>
  <Paragraphs>73</Paragraphs>
  <ScaleCrop>false</ScaleCrop>
  <Company/>
  <LinksUpToDate>false</LinksUpToDate>
  <CharactersWithSpaces>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2018-10-15T08:01:00Z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